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DD06" w14:textId="1E06D5CF" w:rsidR="004032B0" w:rsidRPr="002D6CDE" w:rsidRDefault="004032B0">
      <w:pPr>
        <w:rPr>
          <w:rFonts w:cs="Arial"/>
        </w:rPr>
      </w:pPr>
    </w:p>
    <w:p w14:paraId="41061F1F" w14:textId="77777777" w:rsidR="004032B0" w:rsidRDefault="004032B0" w:rsidP="004032B0">
      <w:pPr>
        <w:rPr>
          <w:rFonts w:cs="Arial"/>
          <w:b/>
          <w:sz w:val="32"/>
        </w:rPr>
      </w:pPr>
      <w:r w:rsidRPr="00DC0EA6">
        <w:rPr>
          <w:rFonts w:cs="Arial"/>
          <w:b/>
          <w:sz w:val="32"/>
        </w:rPr>
        <w:t>Leitinstrument</w:t>
      </w:r>
      <w:r w:rsidR="00507BA5" w:rsidRPr="00DC0EA6">
        <w:rPr>
          <w:rFonts w:cs="Arial"/>
          <w:b/>
          <w:sz w:val="32"/>
        </w:rPr>
        <w:t xml:space="preserve">: </w:t>
      </w:r>
      <w:r w:rsidRPr="00DC0EA6">
        <w:rPr>
          <w:rFonts w:cs="Arial"/>
          <w:b/>
          <w:sz w:val="32"/>
        </w:rPr>
        <w:t>Strategische Roadmap</w:t>
      </w:r>
    </w:p>
    <w:p w14:paraId="58E3F042" w14:textId="77777777" w:rsidR="00665EFA" w:rsidRPr="00DC0EA6" w:rsidRDefault="00665EFA" w:rsidP="004032B0">
      <w:pPr>
        <w:rPr>
          <w:rFonts w:cs="Arial"/>
          <w:b/>
          <w:sz w:val="24"/>
        </w:rPr>
      </w:pPr>
    </w:p>
    <w:p w14:paraId="22E4D057" w14:textId="2E514908" w:rsidR="00C0462C" w:rsidRPr="002D6CDE" w:rsidRDefault="00C0462C" w:rsidP="00C0462C">
      <w:pPr>
        <w:tabs>
          <w:tab w:val="left" w:pos="6030"/>
        </w:tabs>
        <w:rPr>
          <w:rFonts w:cs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3985"/>
        <w:gridCol w:w="1992"/>
        <w:gridCol w:w="1993"/>
      </w:tblGrid>
      <w:tr w:rsidR="00665EFA" w:rsidRPr="00DC0EA6" w14:paraId="06AF8DB4" w14:textId="77777777" w:rsidTr="00665EFA">
        <w:trPr>
          <w:cantSplit/>
          <w:trHeight w:val="582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7A054A28" w14:textId="77777777" w:rsidR="00665EFA" w:rsidRDefault="00665EFA" w:rsidP="000968F5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  <w:r w:rsidRPr="00B233FD">
              <w:rPr>
                <w:rFonts w:cs="Arial"/>
                <w:b/>
              </w:rPr>
              <w:t>Übernehmen: Strategische Identität</w:t>
            </w:r>
          </w:p>
          <w:p w14:paraId="437350AB" w14:textId="77777777" w:rsidR="000968F5" w:rsidRDefault="00665EFA" w:rsidP="000968F5">
            <w:pPr>
              <w:ind w:left="473"/>
              <w:jc w:val="center"/>
              <w:rPr>
                <w:rFonts w:cs="Arial"/>
                <w:i/>
              </w:rPr>
            </w:pPr>
            <w:r w:rsidRPr="00DC0EA6">
              <w:rPr>
                <w:rFonts w:cs="Arial"/>
              </w:rPr>
              <w:t>(</w:t>
            </w:r>
            <w:r w:rsidRPr="00DC0EA6">
              <w:rPr>
                <w:rFonts w:cs="Arial"/>
                <w:i/>
              </w:rPr>
              <w:t>Zusammenfassende Darstellung, wie das Unternehmen einschließlich</w:t>
            </w:r>
          </w:p>
          <w:p w14:paraId="3F19588C" w14:textId="760BF06A" w:rsidR="00665EFA" w:rsidRPr="000968F5" w:rsidRDefault="00665EFA" w:rsidP="000968F5">
            <w:pPr>
              <w:ind w:left="473"/>
              <w:jc w:val="center"/>
              <w:rPr>
                <w:rFonts w:cs="Arial"/>
                <w:i/>
              </w:rPr>
            </w:pPr>
            <w:r w:rsidRPr="00DC0EA6">
              <w:rPr>
                <w:rFonts w:cs="Arial"/>
                <w:i/>
              </w:rPr>
              <w:t>des neuen Geschäftsmodells künftig aufgestellt sein soll)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14:paraId="5C2EB3AB" w14:textId="05696527" w:rsidR="00665EFA" w:rsidRPr="00665EFA" w:rsidRDefault="00665EFA" w:rsidP="00665EFA">
            <w:pPr>
              <w:jc w:val="center"/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Das Unternehmen steht künftig für …</w:t>
            </w:r>
          </w:p>
        </w:tc>
      </w:tr>
      <w:tr w:rsidR="00B233FD" w:rsidRPr="00DC0EA6" w14:paraId="72A79F07" w14:textId="77777777" w:rsidTr="00B233FD">
        <w:trPr>
          <w:cantSplit/>
          <w:trHeight w:val="513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05743FF6" w14:textId="77777777" w:rsidR="00B233FD" w:rsidRPr="00B233FD" w:rsidRDefault="00B233FD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</w:tcPr>
          <w:p w14:paraId="757BEDEC" w14:textId="77777777" w:rsidR="00B233FD" w:rsidRPr="002D6CDE" w:rsidRDefault="00B233FD" w:rsidP="00B233FD">
            <w:pPr>
              <w:rPr>
                <w:rFonts w:cs="Arial"/>
                <w:sz w:val="16"/>
              </w:rPr>
            </w:pPr>
          </w:p>
          <w:p w14:paraId="2E63736B" w14:textId="60F4D674" w:rsidR="00B233FD" w:rsidRDefault="00B233FD" w:rsidP="00B233FD">
            <w:pPr>
              <w:rPr>
                <w:rFonts w:cs="Arial"/>
                <w:sz w:val="20"/>
              </w:rPr>
            </w:pPr>
          </w:p>
          <w:p w14:paraId="779D1380" w14:textId="77777777" w:rsidR="002D6CDE" w:rsidRPr="002D6CDE" w:rsidRDefault="002D6CDE" w:rsidP="00B233FD">
            <w:pPr>
              <w:rPr>
                <w:rFonts w:cs="Arial"/>
                <w:sz w:val="20"/>
              </w:rPr>
            </w:pPr>
          </w:p>
          <w:p w14:paraId="4964270A" w14:textId="462425C2" w:rsidR="00B233FD" w:rsidRDefault="00B233FD" w:rsidP="00B233FD">
            <w:pPr>
              <w:rPr>
                <w:rFonts w:cs="Arial"/>
                <w:sz w:val="20"/>
              </w:rPr>
            </w:pPr>
          </w:p>
          <w:p w14:paraId="672F4435" w14:textId="77777777" w:rsidR="00665EFA" w:rsidRDefault="00665EFA" w:rsidP="00B233FD">
            <w:pPr>
              <w:rPr>
                <w:rFonts w:cs="Arial"/>
                <w:sz w:val="20"/>
              </w:rPr>
            </w:pPr>
          </w:p>
          <w:p w14:paraId="1B589EF1" w14:textId="77777777" w:rsidR="00665EFA" w:rsidRPr="002D6CDE" w:rsidRDefault="00665EFA" w:rsidP="00B233FD">
            <w:pPr>
              <w:rPr>
                <w:rFonts w:cs="Arial"/>
                <w:sz w:val="20"/>
              </w:rPr>
            </w:pPr>
          </w:p>
          <w:p w14:paraId="2C4499E1" w14:textId="77777777" w:rsidR="00B233FD" w:rsidRDefault="00B233FD" w:rsidP="00B233FD">
            <w:pPr>
              <w:rPr>
                <w:rFonts w:cs="Arial"/>
              </w:rPr>
            </w:pPr>
          </w:p>
          <w:p w14:paraId="57C66F45" w14:textId="693FDFC3" w:rsidR="00665EFA" w:rsidRPr="00DC0EA6" w:rsidRDefault="00665EFA" w:rsidP="00B233FD">
            <w:pPr>
              <w:rPr>
                <w:rFonts w:cs="Arial"/>
              </w:rPr>
            </w:pPr>
          </w:p>
        </w:tc>
      </w:tr>
      <w:tr w:rsidR="00B233FD" w:rsidRPr="00DC0EA6" w14:paraId="3AE87997" w14:textId="77777777" w:rsidTr="00665EFA">
        <w:trPr>
          <w:cantSplit/>
          <w:trHeight w:val="51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1FABDBD4" w14:textId="77777777" w:rsidR="00B233FD" w:rsidRPr="00B233FD" w:rsidRDefault="00B233FD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14:paraId="1F1D1CD9" w14:textId="52782770" w:rsidR="00B233FD" w:rsidRPr="00665EFA" w:rsidRDefault="00B233FD" w:rsidP="00665EFA">
            <w:pPr>
              <w:jc w:val="center"/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Es baut dabei auf folgenden Stärken und Kernkompetenzen auf …</w:t>
            </w:r>
          </w:p>
        </w:tc>
      </w:tr>
      <w:tr w:rsidR="00B233FD" w:rsidRPr="00DC0EA6" w14:paraId="2485B3F5" w14:textId="77777777" w:rsidTr="00B233FD">
        <w:trPr>
          <w:cantSplit/>
          <w:trHeight w:val="257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70BBB149" w14:textId="77777777" w:rsidR="00B233FD" w:rsidRPr="00B233FD" w:rsidRDefault="00B233FD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</w:tcPr>
          <w:p w14:paraId="0A6CF074" w14:textId="112A25CA" w:rsidR="00B233FD" w:rsidRPr="002D6CDE" w:rsidRDefault="00B233FD" w:rsidP="00B233FD">
            <w:pPr>
              <w:rPr>
                <w:rFonts w:cs="Arial"/>
                <w:sz w:val="16"/>
              </w:rPr>
            </w:pPr>
          </w:p>
          <w:p w14:paraId="18F86212" w14:textId="256B91CE" w:rsidR="002D6CDE" w:rsidRDefault="002D6CDE" w:rsidP="00B233FD">
            <w:pPr>
              <w:rPr>
                <w:rFonts w:cs="Arial"/>
                <w:sz w:val="20"/>
              </w:rPr>
            </w:pPr>
          </w:p>
          <w:p w14:paraId="49DF5962" w14:textId="77777777" w:rsidR="002D6CDE" w:rsidRPr="002D6CDE" w:rsidRDefault="002D6CDE" w:rsidP="00B233FD">
            <w:pPr>
              <w:rPr>
                <w:rFonts w:cs="Arial"/>
                <w:sz w:val="20"/>
              </w:rPr>
            </w:pPr>
          </w:p>
          <w:p w14:paraId="027C4CEF" w14:textId="223A8453" w:rsidR="00B233FD" w:rsidRDefault="00B233FD" w:rsidP="00B233FD">
            <w:pPr>
              <w:rPr>
                <w:rFonts w:cs="Arial"/>
                <w:sz w:val="20"/>
              </w:rPr>
            </w:pPr>
          </w:p>
          <w:p w14:paraId="31D6366E" w14:textId="77777777" w:rsidR="00665EFA" w:rsidRDefault="00665EFA" w:rsidP="00B233FD">
            <w:pPr>
              <w:rPr>
                <w:rFonts w:cs="Arial"/>
                <w:sz w:val="20"/>
              </w:rPr>
            </w:pPr>
          </w:p>
          <w:p w14:paraId="01F2DA41" w14:textId="77777777" w:rsidR="00665EFA" w:rsidRPr="002D6CDE" w:rsidRDefault="00665EFA" w:rsidP="00B233FD">
            <w:pPr>
              <w:rPr>
                <w:rFonts w:cs="Arial"/>
                <w:sz w:val="20"/>
              </w:rPr>
            </w:pPr>
          </w:p>
          <w:p w14:paraId="574279B9" w14:textId="77777777" w:rsidR="00B233FD" w:rsidRDefault="00B233FD" w:rsidP="00B233FD">
            <w:pPr>
              <w:rPr>
                <w:rFonts w:cs="Arial"/>
              </w:rPr>
            </w:pPr>
          </w:p>
          <w:p w14:paraId="6B8D3DB8" w14:textId="348C6E36" w:rsidR="00665EFA" w:rsidRPr="00DC0EA6" w:rsidRDefault="00665EFA" w:rsidP="00B233FD">
            <w:pPr>
              <w:rPr>
                <w:rFonts w:cs="Arial"/>
              </w:rPr>
            </w:pPr>
          </w:p>
        </w:tc>
      </w:tr>
      <w:tr w:rsidR="00B233FD" w:rsidRPr="00DC0EA6" w14:paraId="78923D5E" w14:textId="77777777" w:rsidTr="00665EFA">
        <w:trPr>
          <w:cantSplit/>
          <w:trHeight w:val="587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330AB653" w14:textId="77777777" w:rsidR="00B233FD" w:rsidRPr="00B233FD" w:rsidRDefault="00B233FD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14:paraId="3D015E7A" w14:textId="36A35ECF" w:rsidR="00B233FD" w:rsidRPr="00665EFA" w:rsidRDefault="00B233FD" w:rsidP="00665EFA">
            <w:pPr>
              <w:jc w:val="center"/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Kernleistungen sind in diesem Zusammenhang …</w:t>
            </w:r>
          </w:p>
        </w:tc>
      </w:tr>
      <w:tr w:rsidR="00B233FD" w:rsidRPr="00DC0EA6" w14:paraId="657E1318" w14:textId="77777777" w:rsidTr="00B233FD">
        <w:trPr>
          <w:cantSplit/>
          <w:trHeight w:val="534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37B55501" w14:textId="77777777" w:rsidR="00B233FD" w:rsidRPr="00B233FD" w:rsidRDefault="00B233FD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</w:tcPr>
          <w:p w14:paraId="776CDD70" w14:textId="77777777" w:rsidR="00B233FD" w:rsidRPr="002D6CDE" w:rsidRDefault="00B233FD" w:rsidP="00B233FD">
            <w:pPr>
              <w:rPr>
                <w:rFonts w:cs="Arial"/>
                <w:sz w:val="16"/>
              </w:rPr>
            </w:pPr>
          </w:p>
          <w:p w14:paraId="26781BC8" w14:textId="4D2269F0" w:rsidR="00B233FD" w:rsidRDefault="00B233FD" w:rsidP="00B233FD">
            <w:pPr>
              <w:rPr>
                <w:rFonts w:cs="Arial"/>
                <w:sz w:val="20"/>
              </w:rPr>
            </w:pPr>
          </w:p>
          <w:p w14:paraId="5CAB9D3E" w14:textId="77777777" w:rsidR="00665EFA" w:rsidRDefault="00665EFA" w:rsidP="00B233FD">
            <w:pPr>
              <w:rPr>
                <w:rFonts w:cs="Arial"/>
                <w:sz w:val="20"/>
              </w:rPr>
            </w:pPr>
          </w:p>
          <w:p w14:paraId="3EBC451E" w14:textId="77777777" w:rsidR="00665EFA" w:rsidRPr="002D6CDE" w:rsidRDefault="00665EFA" w:rsidP="00B233FD">
            <w:pPr>
              <w:rPr>
                <w:rFonts w:cs="Arial"/>
                <w:sz w:val="20"/>
              </w:rPr>
            </w:pPr>
          </w:p>
          <w:p w14:paraId="0DF2B990" w14:textId="1874E077" w:rsidR="00B233FD" w:rsidRDefault="00B233FD" w:rsidP="00B233FD">
            <w:pPr>
              <w:rPr>
                <w:rFonts w:cs="Arial"/>
                <w:sz w:val="20"/>
              </w:rPr>
            </w:pPr>
          </w:p>
          <w:p w14:paraId="56D4033B" w14:textId="77777777" w:rsidR="002D6CDE" w:rsidRDefault="002D6CDE" w:rsidP="00B233FD">
            <w:pPr>
              <w:rPr>
                <w:rFonts w:cs="Arial"/>
                <w:sz w:val="20"/>
              </w:rPr>
            </w:pPr>
          </w:p>
          <w:p w14:paraId="5FD3B137" w14:textId="77777777" w:rsidR="00665EFA" w:rsidRPr="002D6CDE" w:rsidRDefault="00665EFA" w:rsidP="00B233FD">
            <w:pPr>
              <w:rPr>
                <w:rFonts w:cs="Arial"/>
                <w:sz w:val="20"/>
              </w:rPr>
            </w:pPr>
          </w:p>
          <w:p w14:paraId="428AE4F3" w14:textId="404E1119" w:rsidR="00B233FD" w:rsidRPr="00DC0EA6" w:rsidRDefault="00B233FD" w:rsidP="00B233FD">
            <w:pPr>
              <w:rPr>
                <w:rFonts w:cs="Arial"/>
              </w:rPr>
            </w:pPr>
          </w:p>
        </w:tc>
      </w:tr>
      <w:tr w:rsidR="00B233FD" w:rsidRPr="00DC0EA6" w14:paraId="6C20B581" w14:textId="77777777" w:rsidTr="00665EFA">
        <w:trPr>
          <w:cantSplit/>
          <w:trHeight w:val="553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53F6C942" w14:textId="77777777" w:rsidR="00B233FD" w:rsidRPr="00B233FD" w:rsidRDefault="00B233FD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14:paraId="3D93DA0B" w14:textId="68943326" w:rsidR="00B233FD" w:rsidRPr="00665EFA" w:rsidRDefault="00B233FD" w:rsidP="00665EFA">
            <w:pPr>
              <w:jc w:val="center"/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Diese Vision wird durch folgende Schlüsselmaßnahmen gestützt …</w:t>
            </w:r>
          </w:p>
        </w:tc>
      </w:tr>
      <w:tr w:rsidR="00B233FD" w:rsidRPr="00DC0EA6" w14:paraId="49055C30" w14:textId="77777777" w:rsidTr="00B233FD">
        <w:trPr>
          <w:cantSplit/>
          <w:trHeight w:val="676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4ADCC58E" w14:textId="77777777" w:rsidR="00B233FD" w:rsidRPr="00B233FD" w:rsidRDefault="00B233FD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</w:tcPr>
          <w:p w14:paraId="421E9005" w14:textId="77777777" w:rsidR="00B233FD" w:rsidRPr="002D6CDE" w:rsidRDefault="00B233FD" w:rsidP="00B233FD">
            <w:pPr>
              <w:rPr>
                <w:rFonts w:cs="Arial"/>
                <w:sz w:val="16"/>
              </w:rPr>
            </w:pPr>
          </w:p>
          <w:p w14:paraId="2987E7B6" w14:textId="4BFB0018" w:rsidR="00B233FD" w:rsidRPr="002D6CDE" w:rsidRDefault="00B233FD" w:rsidP="00B233FD">
            <w:pPr>
              <w:rPr>
                <w:rFonts w:cs="Arial"/>
                <w:sz w:val="20"/>
              </w:rPr>
            </w:pPr>
          </w:p>
          <w:p w14:paraId="3942EF36" w14:textId="1E8CCBA6" w:rsidR="00B233FD" w:rsidRDefault="00B233FD" w:rsidP="00B233FD">
            <w:pPr>
              <w:rPr>
                <w:rFonts w:cs="Arial"/>
                <w:sz w:val="20"/>
              </w:rPr>
            </w:pPr>
          </w:p>
          <w:p w14:paraId="312B2914" w14:textId="77777777" w:rsidR="00665EFA" w:rsidRDefault="00665EFA" w:rsidP="00B233FD">
            <w:pPr>
              <w:rPr>
                <w:rFonts w:cs="Arial"/>
                <w:sz w:val="20"/>
              </w:rPr>
            </w:pPr>
          </w:p>
          <w:p w14:paraId="57B46876" w14:textId="77777777" w:rsidR="00665EFA" w:rsidRDefault="00665EFA" w:rsidP="00B233FD">
            <w:pPr>
              <w:rPr>
                <w:rFonts w:cs="Arial"/>
                <w:sz w:val="20"/>
              </w:rPr>
            </w:pPr>
          </w:p>
          <w:p w14:paraId="3F186B88" w14:textId="77777777" w:rsidR="00665EFA" w:rsidRDefault="00665EFA" w:rsidP="00B233FD">
            <w:pPr>
              <w:rPr>
                <w:rFonts w:cs="Arial"/>
                <w:sz w:val="20"/>
              </w:rPr>
            </w:pPr>
          </w:p>
          <w:p w14:paraId="19B43392" w14:textId="77777777" w:rsidR="00665EFA" w:rsidRDefault="00665EFA" w:rsidP="00B233FD">
            <w:pPr>
              <w:rPr>
                <w:rFonts w:cs="Arial"/>
                <w:sz w:val="20"/>
              </w:rPr>
            </w:pPr>
          </w:p>
          <w:p w14:paraId="1A6D5149" w14:textId="77777777" w:rsidR="002D6CDE" w:rsidRPr="002D6CDE" w:rsidRDefault="002D6CDE" w:rsidP="00B233FD">
            <w:pPr>
              <w:rPr>
                <w:rFonts w:cs="Arial"/>
                <w:sz w:val="20"/>
              </w:rPr>
            </w:pPr>
          </w:p>
          <w:p w14:paraId="1293BEA4" w14:textId="77777777" w:rsidR="00B233FD" w:rsidRPr="00DC0EA6" w:rsidRDefault="00B233FD" w:rsidP="00B233FD">
            <w:pPr>
              <w:rPr>
                <w:rFonts w:cs="Arial"/>
              </w:rPr>
            </w:pPr>
          </w:p>
        </w:tc>
      </w:tr>
      <w:tr w:rsidR="00B233FD" w:rsidRPr="00DC0EA6" w14:paraId="24FDB71C" w14:textId="77777777" w:rsidTr="00665EFA">
        <w:trPr>
          <w:cantSplit/>
          <w:trHeight w:val="563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20C36821" w14:textId="77777777" w:rsidR="00B233FD" w:rsidRPr="00B233FD" w:rsidRDefault="00B233FD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14:paraId="037E7290" w14:textId="4AFBFF66" w:rsidR="00B233FD" w:rsidRPr="00665EFA" w:rsidRDefault="00B233FD" w:rsidP="00665EFA">
            <w:pPr>
              <w:jc w:val="center"/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Die Veränderung wird von diesen Prinzipien getragen …</w:t>
            </w:r>
          </w:p>
        </w:tc>
      </w:tr>
      <w:tr w:rsidR="00B233FD" w:rsidRPr="00DC0EA6" w14:paraId="2D223113" w14:textId="77777777" w:rsidTr="00665EFA">
        <w:trPr>
          <w:cantSplit/>
          <w:trHeight w:val="1025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46B1CA10" w14:textId="77777777" w:rsidR="00B233FD" w:rsidRPr="00B233FD" w:rsidRDefault="00B233FD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7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F5D9F2C" w14:textId="77777777" w:rsidR="00B233FD" w:rsidRPr="002D6CDE" w:rsidRDefault="00B233FD" w:rsidP="00B233FD">
            <w:pPr>
              <w:rPr>
                <w:rFonts w:cs="Arial"/>
                <w:sz w:val="16"/>
              </w:rPr>
            </w:pPr>
          </w:p>
          <w:p w14:paraId="62C22183" w14:textId="47550EC5" w:rsidR="00B233FD" w:rsidRDefault="00B233FD" w:rsidP="00B233FD">
            <w:pPr>
              <w:rPr>
                <w:rFonts w:cs="Arial"/>
                <w:sz w:val="20"/>
              </w:rPr>
            </w:pPr>
          </w:p>
          <w:p w14:paraId="597FEE17" w14:textId="77777777" w:rsidR="002D6CDE" w:rsidRPr="002D6CDE" w:rsidRDefault="002D6CDE" w:rsidP="00B233FD">
            <w:pPr>
              <w:rPr>
                <w:rFonts w:cs="Arial"/>
                <w:sz w:val="20"/>
              </w:rPr>
            </w:pPr>
          </w:p>
          <w:p w14:paraId="40F60EAB" w14:textId="77777777" w:rsidR="002D6CDE" w:rsidRDefault="002D6CDE" w:rsidP="00B233FD">
            <w:pPr>
              <w:rPr>
                <w:rFonts w:cs="Arial"/>
                <w:sz w:val="20"/>
              </w:rPr>
            </w:pPr>
          </w:p>
          <w:p w14:paraId="26E21321" w14:textId="77777777" w:rsidR="00665EFA" w:rsidRDefault="00665EFA" w:rsidP="00B233FD">
            <w:pPr>
              <w:rPr>
                <w:rFonts w:cs="Arial"/>
                <w:sz w:val="20"/>
              </w:rPr>
            </w:pPr>
          </w:p>
          <w:p w14:paraId="4A04A0D8" w14:textId="77777777" w:rsidR="00665EFA" w:rsidRDefault="00665EFA" w:rsidP="00B233FD">
            <w:pPr>
              <w:rPr>
                <w:rFonts w:cs="Arial"/>
                <w:sz w:val="20"/>
              </w:rPr>
            </w:pPr>
          </w:p>
          <w:p w14:paraId="2E9B5FBA" w14:textId="77777777" w:rsidR="00665EFA" w:rsidRPr="002D6CDE" w:rsidRDefault="00665EFA" w:rsidP="00B233FD">
            <w:pPr>
              <w:rPr>
                <w:rFonts w:cs="Arial"/>
                <w:sz w:val="20"/>
              </w:rPr>
            </w:pPr>
          </w:p>
          <w:p w14:paraId="2DA1A420" w14:textId="55B02D2E" w:rsidR="00B233FD" w:rsidRPr="00DC0EA6" w:rsidRDefault="00B233FD" w:rsidP="00B233FD">
            <w:pPr>
              <w:rPr>
                <w:rFonts w:cs="Arial"/>
              </w:rPr>
            </w:pPr>
          </w:p>
        </w:tc>
      </w:tr>
      <w:tr w:rsidR="00665EFA" w:rsidRPr="00DC0EA6" w14:paraId="4704E1AF" w14:textId="77777777" w:rsidTr="00665EFA">
        <w:trPr>
          <w:cantSplit/>
          <w:trHeight w:val="711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DBD90E" w14:textId="77777777" w:rsidR="00665EFA" w:rsidRPr="00B233FD" w:rsidRDefault="00665EFA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  <w:r w:rsidRPr="00B233FD">
              <w:rPr>
                <w:rFonts w:cs="Arial"/>
                <w:b/>
              </w:rPr>
              <w:lastRenderedPageBreak/>
              <w:t>Wichtige nächste Schritte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6ED8" w14:textId="29E9A77E" w:rsidR="00665EFA" w:rsidRPr="00665EFA" w:rsidRDefault="00665EFA" w:rsidP="00665EFA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Welche strategischen Maßnahmen und Projekte stoßen Sie an?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259C" w14:textId="03CB5D07" w:rsidR="00665EFA" w:rsidRPr="00665EFA" w:rsidRDefault="00665EFA" w:rsidP="00665EFA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Wer?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7115" w14:textId="134C56FA" w:rsidR="00665EFA" w:rsidRPr="00665EFA" w:rsidRDefault="00665EFA" w:rsidP="00665EFA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Bis wann?</w:t>
            </w:r>
          </w:p>
        </w:tc>
      </w:tr>
      <w:tr w:rsidR="00665EFA" w:rsidRPr="00DC0EA6" w14:paraId="29ED9470" w14:textId="77777777" w:rsidTr="00665EFA">
        <w:trPr>
          <w:cantSplit/>
          <w:trHeight w:val="1383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6C86E" w14:textId="77777777" w:rsidR="00665EFA" w:rsidRPr="00B233FD" w:rsidRDefault="00665EFA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CB22" w14:textId="77777777" w:rsidR="00665EFA" w:rsidRDefault="00665EFA" w:rsidP="00B233FD">
            <w:pPr>
              <w:rPr>
                <w:rFonts w:cs="Arial"/>
              </w:rPr>
            </w:pPr>
          </w:p>
          <w:p w14:paraId="1DB2A49B" w14:textId="77777777" w:rsidR="00665EFA" w:rsidRDefault="00665EFA" w:rsidP="00B233FD">
            <w:pPr>
              <w:rPr>
                <w:rFonts w:cs="Arial"/>
              </w:rPr>
            </w:pPr>
          </w:p>
          <w:p w14:paraId="69618C32" w14:textId="77777777" w:rsidR="00665EFA" w:rsidRDefault="00665EFA" w:rsidP="00B233FD">
            <w:pPr>
              <w:rPr>
                <w:rFonts w:cs="Arial"/>
              </w:rPr>
            </w:pPr>
          </w:p>
          <w:p w14:paraId="772408A6" w14:textId="77777777" w:rsidR="000968F5" w:rsidRDefault="000968F5" w:rsidP="00B233FD">
            <w:pPr>
              <w:rPr>
                <w:rFonts w:cs="Arial"/>
              </w:rPr>
            </w:pPr>
          </w:p>
          <w:p w14:paraId="3C6CC669" w14:textId="77777777" w:rsidR="000968F5" w:rsidRDefault="000968F5" w:rsidP="00B233FD">
            <w:pPr>
              <w:rPr>
                <w:rFonts w:cs="Arial"/>
              </w:rPr>
            </w:pPr>
          </w:p>
          <w:p w14:paraId="5E4C5BB7" w14:textId="77777777" w:rsidR="00665EFA" w:rsidRDefault="00665EFA" w:rsidP="00B233FD">
            <w:pPr>
              <w:rPr>
                <w:rFonts w:cs="Arial"/>
              </w:rPr>
            </w:pPr>
          </w:p>
          <w:p w14:paraId="5AF3D8C9" w14:textId="77777777" w:rsidR="00665EFA" w:rsidRPr="00DC0EA6" w:rsidRDefault="00665EFA" w:rsidP="00B233FD">
            <w:pPr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577E" w14:textId="77777777" w:rsidR="00665EFA" w:rsidRDefault="00665EFA" w:rsidP="00B233FD">
            <w:pPr>
              <w:rPr>
                <w:rFonts w:cs="Arial"/>
              </w:rPr>
            </w:pPr>
          </w:p>
          <w:p w14:paraId="419458B6" w14:textId="77777777" w:rsidR="00665EFA" w:rsidRDefault="00665EFA" w:rsidP="00B233FD">
            <w:pPr>
              <w:rPr>
                <w:rFonts w:cs="Arial"/>
              </w:rPr>
            </w:pPr>
          </w:p>
          <w:p w14:paraId="731C1315" w14:textId="77777777" w:rsidR="00665EFA" w:rsidRDefault="00665EFA" w:rsidP="00B233FD">
            <w:pPr>
              <w:rPr>
                <w:rFonts w:cs="Arial"/>
              </w:rPr>
            </w:pPr>
          </w:p>
          <w:p w14:paraId="17150C16" w14:textId="77777777" w:rsidR="00665EFA" w:rsidRDefault="00665EFA" w:rsidP="00B233FD">
            <w:pPr>
              <w:rPr>
                <w:rFonts w:cs="Arial"/>
              </w:rPr>
            </w:pPr>
          </w:p>
          <w:p w14:paraId="57D07308" w14:textId="77777777" w:rsidR="00665EFA" w:rsidRPr="00DC0EA6" w:rsidRDefault="00665EFA" w:rsidP="00B233FD">
            <w:pPr>
              <w:rPr>
                <w:rFonts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D5A6C" w14:textId="77777777" w:rsidR="00665EFA" w:rsidRDefault="00665EFA" w:rsidP="00B233FD">
            <w:pPr>
              <w:rPr>
                <w:rFonts w:cs="Arial"/>
              </w:rPr>
            </w:pPr>
          </w:p>
          <w:p w14:paraId="6D029E13" w14:textId="77777777" w:rsidR="00665EFA" w:rsidRDefault="00665EFA" w:rsidP="00B233FD">
            <w:pPr>
              <w:rPr>
                <w:rFonts w:cs="Arial"/>
              </w:rPr>
            </w:pPr>
          </w:p>
          <w:p w14:paraId="18772BA0" w14:textId="77777777" w:rsidR="00665EFA" w:rsidRDefault="00665EFA" w:rsidP="00B233FD">
            <w:pPr>
              <w:rPr>
                <w:rFonts w:cs="Arial"/>
              </w:rPr>
            </w:pPr>
          </w:p>
          <w:p w14:paraId="2ED1622E" w14:textId="77777777" w:rsidR="00665EFA" w:rsidRDefault="00665EFA" w:rsidP="00B233FD">
            <w:pPr>
              <w:rPr>
                <w:rFonts w:cs="Arial"/>
              </w:rPr>
            </w:pPr>
          </w:p>
          <w:p w14:paraId="72D9D5D7" w14:textId="77777777" w:rsidR="00665EFA" w:rsidRPr="00DC0EA6" w:rsidRDefault="00665EFA" w:rsidP="00B233FD">
            <w:pPr>
              <w:rPr>
                <w:rFonts w:cs="Arial"/>
              </w:rPr>
            </w:pPr>
          </w:p>
        </w:tc>
      </w:tr>
      <w:tr w:rsidR="00665EFA" w:rsidRPr="00DC0EA6" w14:paraId="5F9648BA" w14:textId="77777777" w:rsidTr="00665EFA">
        <w:trPr>
          <w:cantSplit/>
          <w:trHeight w:val="826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52D31D" w14:textId="77777777" w:rsidR="00665EFA" w:rsidRPr="00DC0EA6" w:rsidRDefault="00665EFA" w:rsidP="00B233FD">
            <w:pPr>
              <w:jc w:val="center"/>
              <w:rPr>
                <w:rFonts w:cs="Arial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64F8" w14:textId="6B3328CA" w:rsidR="00665EFA" w:rsidRPr="00665EFA" w:rsidRDefault="00665EFA" w:rsidP="00665EFA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Mit welchen Maßnahmen bearbeiten Sie Risiken?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3C5B" w14:textId="78381523" w:rsidR="00665EFA" w:rsidRPr="00665EFA" w:rsidRDefault="00665EFA" w:rsidP="00665EFA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Wer?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D932" w14:textId="59F39520" w:rsidR="00665EFA" w:rsidRPr="00665EFA" w:rsidRDefault="00665EFA" w:rsidP="00665EFA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Bis wann?</w:t>
            </w:r>
          </w:p>
        </w:tc>
      </w:tr>
      <w:tr w:rsidR="00665EFA" w:rsidRPr="00DC0EA6" w14:paraId="78B8F8F1" w14:textId="77777777" w:rsidTr="00665EFA">
        <w:trPr>
          <w:cantSplit/>
          <w:trHeight w:val="1134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598F7" w14:textId="77777777" w:rsidR="00665EFA" w:rsidRPr="00DC0EA6" w:rsidRDefault="00665EFA" w:rsidP="00B233FD">
            <w:pPr>
              <w:jc w:val="center"/>
              <w:rPr>
                <w:rFonts w:cs="Arial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7898" w14:textId="77777777" w:rsidR="00665EFA" w:rsidRDefault="00665EFA" w:rsidP="00B233FD">
            <w:pPr>
              <w:rPr>
                <w:rFonts w:cs="Arial"/>
              </w:rPr>
            </w:pPr>
          </w:p>
          <w:p w14:paraId="2A933FE1" w14:textId="77777777" w:rsidR="000968F5" w:rsidRDefault="000968F5" w:rsidP="00B233FD">
            <w:pPr>
              <w:rPr>
                <w:rFonts w:cs="Arial"/>
              </w:rPr>
            </w:pPr>
          </w:p>
          <w:p w14:paraId="6E065A5A" w14:textId="77777777" w:rsidR="000968F5" w:rsidRDefault="000968F5" w:rsidP="00B233FD">
            <w:pPr>
              <w:rPr>
                <w:rFonts w:cs="Arial"/>
              </w:rPr>
            </w:pPr>
          </w:p>
          <w:p w14:paraId="04C510B5" w14:textId="77777777" w:rsidR="000968F5" w:rsidRDefault="000968F5" w:rsidP="00B233FD">
            <w:pPr>
              <w:rPr>
                <w:rFonts w:cs="Arial"/>
              </w:rPr>
            </w:pPr>
          </w:p>
          <w:p w14:paraId="171E9359" w14:textId="77777777" w:rsidR="000968F5" w:rsidRDefault="000968F5" w:rsidP="00B233FD">
            <w:pPr>
              <w:rPr>
                <w:rFonts w:cs="Arial"/>
              </w:rPr>
            </w:pPr>
          </w:p>
          <w:p w14:paraId="0B077B87" w14:textId="77777777" w:rsidR="000968F5" w:rsidRDefault="000968F5" w:rsidP="00B233FD">
            <w:pPr>
              <w:rPr>
                <w:rFonts w:cs="Arial"/>
              </w:rPr>
            </w:pPr>
          </w:p>
          <w:p w14:paraId="3B29ECBC" w14:textId="77777777" w:rsidR="000968F5" w:rsidRPr="00DC0EA6" w:rsidRDefault="000968F5" w:rsidP="00B233FD">
            <w:pPr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BA31" w14:textId="77777777" w:rsidR="00665EFA" w:rsidRPr="00DC0EA6" w:rsidRDefault="00665EFA" w:rsidP="00B233FD">
            <w:pPr>
              <w:rPr>
                <w:rFonts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D819" w14:textId="77777777" w:rsidR="00665EFA" w:rsidRPr="00DC0EA6" w:rsidRDefault="00665EFA" w:rsidP="00B233FD">
            <w:pPr>
              <w:rPr>
                <w:rFonts w:cs="Arial"/>
              </w:rPr>
            </w:pPr>
          </w:p>
        </w:tc>
      </w:tr>
      <w:tr w:rsidR="00665EFA" w:rsidRPr="00DC0EA6" w14:paraId="14A52142" w14:textId="77777777" w:rsidTr="00665EFA">
        <w:trPr>
          <w:cantSplit/>
          <w:trHeight w:val="684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70E130" w14:textId="77777777" w:rsidR="00665EFA" w:rsidRPr="00DC0EA6" w:rsidRDefault="00665EFA" w:rsidP="00B233FD">
            <w:pPr>
              <w:jc w:val="center"/>
              <w:rPr>
                <w:rFonts w:cs="Arial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BA0A" w14:textId="342D8EED" w:rsidR="00665EFA" w:rsidRPr="00665EFA" w:rsidRDefault="00665EFA" w:rsidP="00B233FD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Was machen Sie künftig nicht mehr und wie wird das abgewickelt?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1929" w14:textId="52D0EE17" w:rsidR="00665EFA" w:rsidRPr="00665EFA" w:rsidRDefault="00665EFA" w:rsidP="00B233FD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Wer?</w:t>
            </w:r>
          </w:p>
          <w:p w14:paraId="3F5F5B74" w14:textId="77777777" w:rsidR="00665EFA" w:rsidRPr="00665EFA" w:rsidRDefault="00665EFA" w:rsidP="00B233FD">
            <w:pPr>
              <w:rPr>
                <w:rFonts w:cs="Arial"/>
                <w:b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456F" w14:textId="77777777" w:rsidR="00665EFA" w:rsidRPr="00665EFA" w:rsidRDefault="00665EFA" w:rsidP="00B233FD">
            <w:pPr>
              <w:rPr>
                <w:rFonts w:cs="Arial"/>
                <w:b/>
              </w:rPr>
            </w:pPr>
            <w:r w:rsidRPr="00665EFA">
              <w:rPr>
                <w:rFonts w:cs="Arial"/>
                <w:b/>
              </w:rPr>
              <w:t>Ab wann?</w:t>
            </w:r>
          </w:p>
          <w:p w14:paraId="2175807B" w14:textId="11B28AB9" w:rsidR="00665EFA" w:rsidRPr="00665EFA" w:rsidRDefault="00665EFA" w:rsidP="00B233FD">
            <w:pPr>
              <w:rPr>
                <w:rFonts w:cs="Arial"/>
                <w:b/>
              </w:rPr>
            </w:pPr>
          </w:p>
          <w:p w14:paraId="36E89B93" w14:textId="77777777" w:rsidR="00665EFA" w:rsidRPr="00665EFA" w:rsidRDefault="00665EFA" w:rsidP="00B233FD">
            <w:pPr>
              <w:rPr>
                <w:rFonts w:cs="Arial"/>
                <w:b/>
              </w:rPr>
            </w:pPr>
          </w:p>
        </w:tc>
      </w:tr>
      <w:tr w:rsidR="00665EFA" w:rsidRPr="00DC0EA6" w14:paraId="0950E601" w14:textId="77777777" w:rsidTr="00665EFA">
        <w:trPr>
          <w:cantSplit/>
          <w:trHeight w:val="1134"/>
        </w:trPr>
        <w:tc>
          <w:tcPr>
            <w:tcW w:w="1242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7876A6" w14:textId="77777777" w:rsidR="00665EFA" w:rsidRPr="00DC0EA6" w:rsidRDefault="00665EFA" w:rsidP="00B233FD">
            <w:pPr>
              <w:jc w:val="center"/>
              <w:rPr>
                <w:rFonts w:cs="Arial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9461" w14:textId="77777777" w:rsidR="00665EFA" w:rsidRDefault="00665EFA" w:rsidP="00B233FD">
            <w:pPr>
              <w:rPr>
                <w:rFonts w:cs="Arial"/>
              </w:rPr>
            </w:pPr>
          </w:p>
          <w:p w14:paraId="4BBB18C4" w14:textId="77777777" w:rsidR="000968F5" w:rsidRDefault="000968F5" w:rsidP="00B233FD">
            <w:pPr>
              <w:rPr>
                <w:rFonts w:cs="Arial"/>
              </w:rPr>
            </w:pPr>
          </w:p>
          <w:p w14:paraId="63B1F4A3" w14:textId="77777777" w:rsidR="000968F5" w:rsidRDefault="000968F5" w:rsidP="00B233FD">
            <w:pPr>
              <w:rPr>
                <w:rFonts w:cs="Arial"/>
              </w:rPr>
            </w:pPr>
          </w:p>
          <w:p w14:paraId="3D02FE76" w14:textId="77777777" w:rsidR="000968F5" w:rsidRDefault="000968F5" w:rsidP="00B233FD">
            <w:pPr>
              <w:rPr>
                <w:rFonts w:cs="Arial"/>
              </w:rPr>
            </w:pPr>
          </w:p>
          <w:p w14:paraId="36E8C843" w14:textId="77777777" w:rsidR="000968F5" w:rsidRDefault="000968F5" w:rsidP="00B233FD">
            <w:pPr>
              <w:rPr>
                <w:rFonts w:cs="Arial"/>
              </w:rPr>
            </w:pPr>
          </w:p>
          <w:p w14:paraId="1B57928D" w14:textId="77777777" w:rsidR="000968F5" w:rsidRDefault="000968F5" w:rsidP="00B233FD">
            <w:pPr>
              <w:rPr>
                <w:rFonts w:cs="Arial"/>
              </w:rPr>
            </w:pPr>
          </w:p>
          <w:p w14:paraId="3B6C89FC" w14:textId="77777777" w:rsidR="000968F5" w:rsidRPr="00DC0EA6" w:rsidRDefault="000968F5" w:rsidP="00B233FD">
            <w:pPr>
              <w:rPr>
                <w:rFonts w:cs="Arial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4D8E" w14:textId="77777777" w:rsidR="00665EFA" w:rsidRPr="00DC0EA6" w:rsidRDefault="00665EFA" w:rsidP="00B233FD">
            <w:pPr>
              <w:rPr>
                <w:rFonts w:cs="Aria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A2596" w14:textId="77777777" w:rsidR="00665EFA" w:rsidRPr="00DC0EA6" w:rsidRDefault="00665EFA" w:rsidP="00B233FD">
            <w:pPr>
              <w:rPr>
                <w:rFonts w:cs="Arial"/>
              </w:rPr>
            </w:pPr>
          </w:p>
        </w:tc>
      </w:tr>
      <w:tr w:rsidR="000968F5" w:rsidRPr="00DC0EA6" w14:paraId="487084D1" w14:textId="77777777" w:rsidTr="000968F5">
        <w:trPr>
          <w:cantSplit/>
          <w:trHeight w:val="952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1DF9A610" w14:textId="02719C3A" w:rsidR="000968F5" w:rsidRPr="00B233FD" w:rsidRDefault="000968F5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  <w:r>
              <w:br w:type="page"/>
            </w:r>
            <w:r w:rsidRPr="00B233FD">
              <w:rPr>
                <w:rFonts w:cs="Arial"/>
                <w:b/>
              </w:rPr>
              <w:t>Organisatorische Anpassungen</w:t>
            </w:r>
          </w:p>
        </w:tc>
        <w:tc>
          <w:tcPr>
            <w:tcW w:w="3985" w:type="dxa"/>
            <w:shd w:val="clear" w:color="auto" w:fill="auto"/>
          </w:tcPr>
          <w:p w14:paraId="3AB16184" w14:textId="39723B51" w:rsidR="000968F5" w:rsidRPr="000968F5" w:rsidRDefault="000968F5" w:rsidP="002D6CDE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Mit welchen strukturellen Anpassungen unterstützen Sie die Zielerreichung?</w:t>
            </w:r>
          </w:p>
          <w:p w14:paraId="41F6E11D" w14:textId="77777777" w:rsidR="000968F5" w:rsidRPr="000968F5" w:rsidRDefault="000968F5" w:rsidP="002D6CDE">
            <w:pPr>
              <w:rPr>
                <w:rFonts w:cs="Arial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14:paraId="3726FF69" w14:textId="77777777" w:rsidR="000968F5" w:rsidRPr="000968F5" w:rsidRDefault="000968F5" w:rsidP="002D6CDE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Wer?</w:t>
            </w:r>
          </w:p>
          <w:p w14:paraId="6E212BDE" w14:textId="77777777" w:rsidR="000968F5" w:rsidRPr="000968F5" w:rsidRDefault="000968F5" w:rsidP="002D6CDE">
            <w:pPr>
              <w:rPr>
                <w:rFonts w:cs="Arial"/>
                <w:b/>
              </w:rPr>
            </w:pPr>
          </w:p>
          <w:p w14:paraId="77E444E8" w14:textId="77777777" w:rsidR="000968F5" w:rsidRPr="000968F5" w:rsidRDefault="000968F5" w:rsidP="002D6CDE">
            <w:pPr>
              <w:rPr>
                <w:rFonts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0B3468C1" w14:textId="77777777" w:rsidR="000968F5" w:rsidRPr="000968F5" w:rsidRDefault="000968F5" w:rsidP="002D6CDE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Ab/bis wann?</w:t>
            </w:r>
          </w:p>
          <w:p w14:paraId="5712D636" w14:textId="77777777" w:rsidR="000968F5" w:rsidRPr="000968F5" w:rsidRDefault="000968F5" w:rsidP="002D6CDE">
            <w:pPr>
              <w:rPr>
                <w:rFonts w:cs="Arial"/>
                <w:b/>
              </w:rPr>
            </w:pPr>
          </w:p>
          <w:p w14:paraId="638034A5" w14:textId="77777777" w:rsidR="000968F5" w:rsidRPr="000968F5" w:rsidRDefault="000968F5" w:rsidP="002D6CDE">
            <w:pPr>
              <w:rPr>
                <w:rFonts w:cs="Arial"/>
                <w:b/>
              </w:rPr>
            </w:pPr>
          </w:p>
        </w:tc>
      </w:tr>
      <w:tr w:rsidR="000968F5" w:rsidRPr="00DC0EA6" w14:paraId="26C39D31" w14:textId="77777777" w:rsidTr="002D6CDE">
        <w:trPr>
          <w:cantSplit/>
          <w:trHeight w:val="1252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160025E2" w14:textId="77777777" w:rsidR="000968F5" w:rsidRDefault="000968F5" w:rsidP="00B233F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3985" w:type="dxa"/>
            <w:shd w:val="clear" w:color="auto" w:fill="auto"/>
          </w:tcPr>
          <w:p w14:paraId="099DE765" w14:textId="77777777" w:rsidR="000968F5" w:rsidRDefault="000968F5" w:rsidP="002D6CDE">
            <w:pPr>
              <w:rPr>
                <w:rFonts w:cs="Arial"/>
              </w:rPr>
            </w:pPr>
          </w:p>
          <w:p w14:paraId="09C2BBB3" w14:textId="77777777" w:rsidR="000968F5" w:rsidRDefault="000968F5" w:rsidP="002D6CDE">
            <w:pPr>
              <w:rPr>
                <w:rFonts w:cs="Arial"/>
              </w:rPr>
            </w:pPr>
          </w:p>
          <w:p w14:paraId="0EA789BD" w14:textId="77777777" w:rsidR="000968F5" w:rsidRDefault="000968F5" w:rsidP="002D6CDE">
            <w:pPr>
              <w:rPr>
                <w:rFonts w:cs="Arial"/>
              </w:rPr>
            </w:pPr>
          </w:p>
          <w:p w14:paraId="4C5BC49E" w14:textId="77777777" w:rsidR="000968F5" w:rsidRDefault="000968F5" w:rsidP="002D6CDE">
            <w:pPr>
              <w:rPr>
                <w:rFonts w:cs="Arial"/>
              </w:rPr>
            </w:pPr>
          </w:p>
          <w:p w14:paraId="7792BAA3" w14:textId="77777777" w:rsidR="000968F5" w:rsidRDefault="000968F5" w:rsidP="002D6CDE">
            <w:pPr>
              <w:rPr>
                <w:rFonts w:cs="Arial"/>
              </w:rPr>
            </w:pPr>
          </w:p>
          <w:p w14:paraId="530EE5DE" w14:textId="77777777" w:rsidR="000968F5" w:rsidRDefault="000968F5" w:rsidP="002D6CDE">
            <w:pPr>
              <w:rPr>
                <w:rFonts w:cs="Arial"/>
              </w:rPr>
            </w:pPr>
          </w:p>
          <w:p w14:paraId="1EBA1024" w14:textId="77777777" w:rsidR="000968F5" w:rsidRPr="00DC0EA6" w:rsidRDefault="000968F5" w:rsidP="002D6CDE">
            <w:pPr>
              <w:rPr>
                <w:rFonts w:cs="Arial"/>
              </w:rPr>
            </w:pPr>
          </w:p>
        </w:tc>
        <w:tc>
          <w:tcPr>
            <w:tcW w:w="1992" w:type="dxa"/>
            <w:shd w:val="clear" w:color="auto" w:fill="auto"/>
          </w:tcPr>
          <w:p w14:paraId="630A0207" w14:textId="77777777" w:rsidR="000968F5" w:rsidRPr="00DC0EA6" w:rsidRDefault="000968F5" w:rsidP="002D6CDE">
            <w:pPr>
              <w:rPr>
                <w:rFonts w:cs="Arial"/>
              </w:rPr>
            </w:pPr>
          </w:p>
        </w:tc>
        <w:tc>
          <w:tcPr>
            <w:tcW w:w="1993" w:type="dxa"/>
            <w:shd w:val="clear" w:color="auto" w:fill="auto"/>
          </w:tcPr>
          <w:p w14:paraId="11FCB54A" w14:textId="77777777" w:rsidR="000968F5" w:rsidRPr="00DC0EA6" w:rsidRDefault="000968F5" w:rsidP="002D6CDE">
            <w:pPr>
              <w:rPr>
                <w:rFonts w:cs="Arial"/>
              </w:rPr>
            </w:pPr>
          </w:p>
        </w:tc>
      </w:tr>
      <w:tr w:rsidR="000968F5" w:rsidRPr="00DC0EA6" w14:paraId="36EC9639" w14:textId="77777777" w:rsidTr="000968F5">
        <w:trPr>
          <w:cantSplit/>
          <w:trHeight w:val="644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1FA42ED4" w14:textId="77777777" w:rsidR="000968F5" w:rsidRPr="00DC0EA6" w:rsidRDefault="000968F5" w:rsidP="00B233FD">
            <w:pPr>
              <w:numPr>
                <w:ilvl w:val="0"/>
                <w:numId w:val="7"/>
              </w:numPr>
              <w:jc w:val="center"/>
              <w:rPr>
                <w:rFonts w:cs="Arial"/>
              </w:rPr>
            </w:pPr>
          </w:p>
        </w:tc>
        <w:tc>
          <w:tcPr>
            <w:tcW w:w="3985" w:type="dxa"/>
            <w:shd w:val="clear" w:color="auto" w:fill="auto"/>
          </w:tcPr>
          <w:p w14:paraId="78A539E1" w14:textId="77777777" w:rsidR="000968F5" w:rsidRPr="000968F5" w:rsidRDefault="000968F5" w:rsidP="002D6CDE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Wie passen Sie die Zusammenarbeit und Führung an?</w:t>
            </w:r>
          </w:p>
          <w:p w14:paraId="6CE8F2B2" w14:textId="77777777" w:rsidR="000968F5" w:rsidRPr="000968F5" w:rsidRDefault="000968F5" w:rsidP="002D6CDE">
            <w:pPr>
              <w:rPr>
                <w:rFonts w:cs="Arial"/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14:paraId="3FB3894E" w14:textId="77777777" w:rsidR="000968F5" w:rsidRPr="000968F5" w:rsidRDefault="000968F5" w:rsidP="002D6CDE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Wer?</w:t>
            </w:r>
          </w:p>
          <w:p w14:paraId="2B1EBD05" w14:textId="77777777" w:rsidR="000968F5" w:rsidRPr="000968F5" w:rsidRDefault="000968F5" w:rsidP="002D6CDE">
            <w:pPr>
              <w:rPr>
                <w:rFonts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5546268E" w14:textId="77777777" w:rsidR="000968F5" w:rsidRPr="000968F5" w:rsidRDefault="000968F5" w:rsidP="002D6CDE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Ab/bis wann?</w:t>
            </w:r>
          </w:p>
          <w:p w14:paraId="4DFEAE0C" w14:textId="77777777" w:rsidR="000968F5" w:rsidRPr="000968F5" w:rsidRDefault="000968F5" w:rsidP="002D6CDE">
            <w:pPr>
              <w:rPr>
                <w:rFonts w:cs="Arial"/>
                <w:b/>
              </w:rPr>
            </w:pPr>
          </w:p>
          <w:p w14:paraId="604E4CFE" w14:textId="77777777" w:rsidR="000968F5" w:rsidRPr="000968F5" w:rsidRDefault="000968F5" w:rsidP="002D6CDE">
            <w:pPr>
              <w:rPr>
                <w:rFonts w:cs="Arial"/>
                <w:b/>
              </w:rPr>
            </w:pPr>
          </w:p>
        </w:tc>
      </w:tr>
      <w:tr w:rsidR="000968F5" w:rsidRPr="00DC0EA6" w14:paraId="4AA60757" w14:textId="77777777" w:rsidTr="002D6CDE">
        <w:trPr>
          <w:cantSplit/>
          <w:trHeight w:val="1128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56C9DCC5" w14:textId="77777777" w:rsidR="000968F5" w:rsidRPr="00DC0EA6" w:rsidRDefault="000968F5" w:rsidP="000968F5">
            <w:pPr>
              <w:ind w:left="113"/>
              <w:rPr>
                <w:rFonts w:cs="Arial"/>
              </w:rPr>
            </w:pPr>
          </w:p>
        </w:tc>
        <w:tc>
          <w:tcPr>
            <w:tcW w:w="3985" w:type="dxa"/>
            <w:shd w:val="clear" w:color="auto" w:fill="auto"/>
          </w:tcPr>
          <w:p w14:paraId="7D9549CA" w14:textId="77777777" w:rsidR="000968F5" w:rsidRDefault="000968F5" w:rsidP="002D6CDE">
            <w:pPr>
              <w:rPr>
                <w:rFonts w:cs="Arial"/>
              </w:rPr>
            </w:pPr>
          </w:p>
          <w:p w14:paraId="633CC9E9" w14:textId="77777777" w:rsidR="000968F5" w:rsidRDefault="000968F5" w:rsidP="002D6CDE">
            <w:pPr>
              <w:rPr>
                <w:rFonts w:cs="Arial"/>
              </w:rPr>
            </w:pPr>
          </w:p>
          <w:p w14:paraId="2E1ACF7B" w14:textId="77777777" w:rsidR="000968F5" w:rsidRDefault="000968F5" w:rsidP="002D6CDE">
            <w:pPr>
              <w:rPr>
                <w:rFonts w:cs="Arial"/>
              </w:rPr>
            </w:pPr>
          </w:p>
          <w:p w14:paraId="5596615F" w14:textId="77777777" w:rsidR="000968F5" w:rsidRDefault="000968F5" w:rsidP="002D6CDE">
            <w:pPr>
              <w:rPr>
                <w:rFonts w:cs="Arial"/>
              </w:rPr>
            </w:pPr>
          </w:p>
          <w:p w14:paraId="0522627D" w14:textId="77777777" w:rsidR="000968F5" w:rsidRDefault="000968F5" w:rsidP="002D6CDE">
            <w:pPr>
              <w:rPr>
                <w:rFonts w:cs="Arial"/>
              </w:rPr>
            </w:pPr>
          </w:p>
          <w:p w14:paraId="13291B3F" w14:textId="77777777" w:rsidR="000968F5" w:rsidRDefault="000968F5" w:rsidP="002D6CDE">
            <w:pPr>
              <w:rPr>
                <w:rFonts w:cs="Arial"/>
              </w:rPr>
            </w:pPr>
          </w:p>
          <w:p w14:paraId="2B06FE74" w14:textId="77777777" w:rsidR="000968F5" w:rsidRDefault="000968F5" w:rsidP="002D6CDE">
            <w:pPr>
              <w:rPr>
                <w:rFonts w:cs="Arial"/>
              </w:rPr>
            </w:pPr>
          </w:p>
          <w:p w14:paraId="465C7551" w14:textId="77777777" w:rsidR="000968F5" w:rsidRDefault="000968F5" w:rsidP="002D6CDE">
            <w:pPr>
              <w:rPr>
                <w:rFonts w:cs="Arial"/>
              </w:rPr>
            </w:pPr>
          </w:p>
          <w:p w14:paraId="1927640F" w14:textId="77777777" w:rsidR="000968F5" w:rsidRPr="00DC0EA6" w:rsidRDefault="000968F5" w:rsidP="002D6CDE">
            <w:pPr>
              <w:rPr>
                <w:rFonts w:cs="Arial"/>
              </w:rPr>
            </w:pPr>
          </w:p>
        </w:tc>
        <w:tc>
          <w:tcPr>
            <w:tcW w:w="1992" w:type="dxa"/>
            <w:shd w:val="clear" w:color="auto" w:fill="auto"/>
          </w:tcPr>
          <w:p w14:paraId="17365BE8" w14:textId="77777777" w:rsidR="000968F5" w:rsidRPr="00DC0EA6" w:rsidRDefault="000968F5" w:rsidP="002D6CDE">
            <w:pPr>
              <w:rPr>
                <w:rFonts w:cs="Arial"/>
              </w:rPr>
            </w:pPr>
          </w:p>
        </w:tc>
        <w:tc>
          <w:tcPr>
            <w:tcW w:w="1993" w:type="dxa"/>
            <w:shd w:val="clear" w:color="auto" w:fill="auto"/>
          </w:tcPr>
          <w:p w14:paraId="1B709F90" w14:textId="77777777" w:rsidR="000968F5" w:rsidRPr="00DC0EA6" w:rsidRDefault="000968F5" w:rsidP="002D6CDE">
            <w:pPr>
              <w:rPr>
                <w:rFonts w:cs="Arial"/>
              </w:rPr>
            </w:pPr>
          </w:p>
        </w:tc>
      </w:tr>
      <w:tr w:rsidR="000968F5" w:rsidRPr="00DC0EA6" w14:paraId="37C5BE64" w14:textId="77777777" w:rsidTr="000968F5">
        <w:trPr>
          <w:cantSplit/>
          <w:trHeight w:val="728"/>
        </w:trPr>
        <w:tc>
          <w:tcPr>
            <w:tcW w:w="1242" w:type="dxa"/>
            <w:vMerge w:val="restart"/>
            <w:shd w:val="clear" w:color="auto" w:fill="auto"/>
            <w:textDirection w:val="btLr"/>
            <w:vAlign w:val="center"/>
          </w:tcPr>
          <w:p w14:paraId="2D4BDC67" w14:textId="77777777" w:rsidR="000968F5" w:rsidRPr="00B233FD" w:rsidRDefault="000968F5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  <w:r w:rsidRPr="00B233FD">
              <w:rPr>
                <w:rFonts w:cs="Arial"/>
                <w:b/>
              </w:rPr>
              <w:lastRenderedPageBreak/>
              <w:t>Reflektion und Controlling</w:t>
            </w:r>
          </w:p>
        </w:tc>
        <w:tc>
          <w:tcPr>
            <w:tcW w:w="3985" w:type="dxa"/>
            <w:shd w:val="clear" w:color="auto" w:fill="auto"/>
          </w:tcPr>
          <w:p w14:paraId="3B699ABD" w14:textId="2CA3E94F" w:rsidR="000968F5" w:rsidRPr="000968F5" w:rsidRDefault="000968F5" w:rsidP="002D6CDE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Welche Zwischenergebnisse stellen Sie auf den Prüfstand?</w:t>
            </w:r>
          </w:p>
        </w:tc>
        <w:tc>
          <w:tcPr>
            <w:tcW w:w="1992" w:type="dxa"/>
            <w:shd w:val="clear" w:color="auto" w:fill="auto"/>
          </w:tcPr>
          <w:p w14:paraId="5D621249" w14:textId="77777777" w:rsidR="000968F5" w:rsidRPr="000968F5" w:rsidRDefault="000968F5" w:rsidP="002D6CDE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Beteiligte</w:t>
            </w:r>
          </w:p>
          <w:p w14:paraId="2F4B940E" w14:textId="77777777" w:rsidR="000968F5" w:rsidRPr="000968F5" w:rsidRDefault="000968F5" w:rsidP="002D6CDE">
            <w:pPr>
              <w:rPr>
                <w:rFonts w:cs="Arial"/>
                <w:b/>
              </w:rPr>
            </w:pPr>
          </w:p>
        </w:tc>
        <w:tc>
          <w:tcPr>
            <w:tcW w:w="1993" w:type="dxa"/>
            <w:shd w:val="clear" w:color="auto" w:fill="auto"/>
          </w:tcPr>
          <w:p w14:paraId="017B97C2" w14:textId="77777777" w:rsidR="000968F5" w:rsidRPr="000968F5" w:rsidRDefault="000968F5" w:rsidP="002D6CDE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Wann?</w:t>
            </w:r>
          </w:p>
          <w:p w14:paraId="656D93A3" w14:textId="77777777" w:rsidR="000968F5" w:rsidRPr="000968F5" w:rsidRDefault="000968F5" w:rsidP="002D6CDE">
            <w:pPr>
              <w:rPr>
                <w:rFonts w:cs="Arial"/>
                <w:b/>
              </w:rPr>
            </w:pPr>
          </w:p>
        </w:tc>
      </w:tr>
      <w:tr w:rsidR="000968F5" w:rsidRPr="00DC0EA6" w14:paraId="2AC6EDF7" w14:textId="77777777" w:rsidTr="002D6CDE">
        <w:trPr>
          <w:cantSplit/>
          <w:trHeight w:val="1116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4E48CB84" w14:textId="77777777" w:rsidR="000968F5" w:rsidRPr="00B233FD" w:rsidRDefault="000968F5" w:rsidP="00B233FD">
            <w:pPr>
              <w:numPr>
                <w:ilvl w:val="0"/>
                <w:numId w:val="7"/>
              </w:numPr>
              <w:jc w:val="center"/>
              <w:rPr>
                <w:rFonts w:cs="Arial"/>
                <w:b/>
              </w:rPr>
            </w:pPr>
          </w:p>
        </w:tc>
        <w:tc>
          <w:tcPr>
            <w:tcW w:w="3985" w:type="dxa"/>
            <w:shd w:val="clear" w:color="auto" w:fill="auto"/>
          </w:tcPr>
          <w:p w14:paraId="640D81B6" w14:textId="77777777" w:rsidR="000968F5" w:rsidRDefault="000968F5" w:rsidP="002D6CDE">
            <w:pPr>
              <w:rPr>
                <w:rFonts w:cs="Arial"/>
              </w:rPr>
            </w:pPr>
          </w:p>
          <w:p w14:paraId="7536026C" w14:textId="77777777" w:rsidR="000968F5" w:rsidRDefault="000968F5" w:rsidP="002D6CDE">
            <w:pPr>
              <w:rPr>
                <w:rFonts w:cs="Arial"/>
              </w:rPr>
            </w:pPr>
          </w:p>
          <w:p w14:paraId="3407EB3C" w14:textId="77777777" w:rsidR="000968F5" w:rsidRDefault="000968F5" w:rsidP="002D6CDE">
            <w:pPr>
              <w:rPr>
                <w:rFonts w:cs="Arial"/>
              </w:rPr>
            </w:pPr>
          </w:p>
          <w:p w14:paraId="2ED83C55" w14:textId="77777777" w:rsidR="000968F5" w:rsidRDefault="000968F5" w:rsidP="002D6CDE">
            <w:pPr>
              <w:rPr>
                <w:rFonts w:cs="Arial"/>
              </w:rPr>
            </w:pPr>
          </w:p>
          <w:p w14:paraId="388F530F" w14:textId="77777777" w:rsidR="000968F5" w:rsidRDefault="000968F5" w:rsidP="002D6CDE">
            <w:pPr>
              <w:rPr>
                <w:rFonts w:cs="Arial"/>
              </w:rPr>
            </w:pPr>
          </w:p>
          <w:p w14:paraId="6D72398B" w14:textId="77777777" w:rsidR="000968F5" w:rsidRDefault="000968F5" w:rsidP="002D6CDE">
            <w:pPr>
              <w:rPr>
                <w:rFonts w:cs="Arial"/>
              </w:rPr>
            </w:pPr>
          </w:p>
          <w:p w14:paraId="6834D928" w14:textId="77777777" w:rsidR="000968F5" w:rsidRDefault="000968F5" w:rsidP="002D6CDE">
            <w:pPr>
              <w:rPr>
                <w:rFonts w:cs="Arial"/>
              </w:rPr>
            </w:pPr>
          </w:p>
          <w:p w14:paraId="4E7BC605" w14:textId="77777777" w:rsidR="000968F5" w:rsidRDefault="000968F5" w:rsidP="002D6CDE">
            <w:pPr>
              <w:rPr>
                <w:rFonts w:cs="Arial"/>
              </w:rPr>
            </w:pPr>
          </w:p>
          <w:p w14:paraId="1469E952" w14:textId="77777777" w:rsidR="000968F5" w:rsidRDefault="000968F5" w:rsidP="002D6CDE">
            <w:pPr>
              <w:rPr>
                <w:rFonts w:cs="Arial"/>
              </w:rPr>
            </w:pPr>
          </w:p>
          <w:p w14:paraId="3E289A66" w14:textId="77777777" w:rsidR="000968F5" w:rsidRDefault="000968F5" w:rsidP="002D6CDE">
            <w:pPr>
              <w:rPr>
                <w:rFonts w:cs="Arial"/>
              </w:rPr>
            </w:pPr>
          </w:p>
          <w:p w14:paraId="59B45746" w14:textId="77777777" w:rsidR="000968F5" w:rsidRPr="00DC0EA6" w:rsidRDefault="000968F5" w:rsidP="002D6CDE">
            <w:pPr>
              <w:rPr>
                <w:rFonts w:cs="Arial"/>
              </w:rPr>
            </w:pPr>
          </w:p>
        </w:tc>
        <w:tc>
          <w:tcPr>
            <w:tcW w:w="1992" w:type="dxa"/>
            <w:shd w:val="clear" w:color="auto" w:fill="auto"/>
          </w:tcPr>
          <w:p w14:paraId="76850DD7" w14:textId="77777777" w:rsidR="000968F5" w:rsidRPr="00DC0EA6" w:rsidRDefault="000968F5" w:rsidP="002D6CDE">
            <w:pPr>
              <w:rPr>
                <w:rFonts w:cs="Arial"/>
              </w:rPr>
            </w:pPr>
          </w:p>
        </w:tc>
        <w:tc>
          <w:tcPr>
            <w:tcW w:w="1993" w:type="dxa"/>
            <w:shd w:val="clear" w:color="auto" w:fill="auto"/>
          </w:tcPr>
          <w:p w14:paraId="6970E325" w14:textId="77777777" w:rsidR="000968F5" w:rsidRPr="00DC0EA6" w:rsidRDefault="000968F5" w:rsidP="002D6CDE">
            <w:pPr>
              <w:rPr>
                <w:rFonts w:cs="Arial"/>
              </w:rPr>
            </w:pPr>
          </w:p>
        </w:tc>
      </w:tr>
      <w:tr w:rsidR="000968F5" w:rsidRPr="00DC0EA6" w14:paraId="1CF8C3EC" w14:textId="77777777" w:rsidTr="000968F5">
        <w:trPr>
          <w:cantSplit/>
          <w:trHeight w:val="699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3825C491" w14:textId="77777777" w:rsidR="000968F5" w:rsidRPr="00DC0EA6" w:rsidRDefault="000968F5" w:rsidP="00B233FD">
            <w:pPr>
              <w:numPr>
                <w:ilvl w:val="0"/>
                <w:numId w:val="7"/>
              </w:numPr>
              <w:jc w:val="center"/>
              <w:rPr>
                <w:rFonts w:cs="Arial"/>
              </w:rPr>
            </w:pPr>
          </w:p>
        </w:tc>
        <w:tc>
          <w:tcPr>
            <w:tcW w:w="3985" w:type="dxa"/>
            <w:shd w:val="clear" w:color="auto" w:fill="auto"/>
          </w:tcPr>
          <w:p w14:paraId="2DC95992" w14:textId="5AAE98AD" w:rsidR="000968F5" w:rsidRPr="000968F5" w:rsidRDefault="000968F5" w:rsidP="000968F5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Bei welchen Indikatoren ist sofortiges Handeln gefragt?</w:t>
            </w:r>
          </w:p>
        </w:tc>
        <w:tc>
          <w:tcPr>
            <w:tcW w:w="3985" w:type="dxa"/>
            <w:gridSpan w:val="2"/>
            <w:shd w:val="clear" w:color="auto" w:fill="auto"/>
          </w:tcPr>
          <w:p w14:paraId="207E0949" w14:textId="77777777" w:rsidR="000968F5" w:rsidRPr="000968F5" w:rsidRDefault="000968F5" w:rsidP="002D6CDE">
            <w:pPr>
              <w:rPr>
                <w:rFonts w:cs="Arial"/>
                <w:b/>
              </w:rPr>
            </w:pPr>
            <w:r w:rsidRPr="000968F5">
              <w:rPr>
                <w:rFonts w:cs="Arial"/>
                <w:b/>
              </w:rPr>
              <w:t>Wer?</w:t>
            </w:r>
          </w:p>
          <w:p w14:paraId="7542C126" w14:textId="77777777" w:rsidR="000968F5" w:rsidRPr="000968F5" w:rsidRDefault="000968F5" w:rsidP="000968F5">
            <w:pPr>
              <w:rPr>
                <w:rFonts w:cs="Arial"/>
                <w:b/>
              </w:rPr>
            </w:pPr>
          </w:p>
        </w:tc>
      </w:tr>
      <w:tr w:rsidR="000968F5" w:rsidRPr="00DC0EA6" w14:paraId="2014E26E" w14:textId="77777777" w:rsidTr="002D6CDE">
        <w:trPr>
          <w:cantSplit/>
          <w:trHeight w:val="1132"/>
        </w:trPr>
        <w:tc>
          <w:tcPr>
            <w:tcW w:w="1242" w:type="dxa"/>
            <w:vMerge/>
            <w:shd w:val="clear" w:color="auto" w:fill="auto"/>
            <w:textDirection w:val="btLr"/>
            <w:vAlign w:val="center"/>
          </w:tcPr>
          <w:p w14:paraId="40707195" w14:textId="77777777" w:rsidR="000968F5" w:rsidRPr="00DC0EA6" w:rsidRDefault="000968F5" w:rsidP="000968F5">
            <w:pPr>
              <w:ind w:left="113"/>
              <w:rPr>
                <w:rFonts w:cs="Arial"/>
              </w:rPr>
            </w:pPr>
          </w:p>
        </w:tc>
        <w:tc>
          <w:tcPr>
            <w:tcW w:w="3985" w:type="dxa"/>
            <w:shd w:val="clear" w:color="auto" w:fill="auto"/>
          </w:tcPr>
          <w:p w14:paraId="52167431" w14:textId="77777777" w:rsidR="000968F5" w:rsidRDefault="000968F5" w:rsidP="002D6CDE">
            <w:pPr>
              <w:rPr>
                <w:rFonts w:cs="Arial"/>
              </w:rPr>
            </w:pPr>
          </w:p>
          <w:p w14:paraId="42746ED1" w14:textId="77777777" w:rsidR="000968F5" w:rsidRDefault="000968F5" w:rsidP="002D6CDE">
            <w:pPr>
              <w:rPr>
                <w:rFonts w:cs="Arial"/>
              </w:rPr>
            </w:pPr>
          </w:p>
          <w:p w14:paraId="07CC1ACD" w14:textId="77777777" w:rsidR="000968F5" w:rsidRDefault="000968F5" w:rsidP="002D6CDE">
            <w:pPr>
              <w:rPr>
                <w:rFonts w:cs="Arial"/>
              </w:rPr>
            </w:pPr>
          </w:p>
          <w:p w14:paraId="3C2CD9E7" w14:textId="77777777" w:rsidR="000968F5" w:rsidRDefault="000968F5" w:rsidP="002D6CDE">
            <w:pPr>
              <w:rPr>
                <w:rFonts w:cs="Arial"/>
              </w:rPr>
            </w:pPr>
          </w:p>
          <w:p w14:paraId="1FB04BEF" w14:textId="77777777" w:rsidR="000968F5" w:rsidRDefault="000968F5" w:rsidP="002D6CDE">
            <w:pPr>
              <w:rPr>
                <w:rFonts w:cs="Arial"/>
              </w:rPr>
            </w:pPr>
          </w:p>
          <w:p w14:paraId="495DE192" w14:textId="77777777" w:rsidR="000968F5" w:rsidRDefault="000968F5" w:rsidP="002D6CDE">
            <w:pPr>
              <w:rPr>
                <w:rFonts w:cs="Arial"/>
              </w:rPr>
            </w:pPr>
          </w:p>
          <w:p w14:paraId="7D689CA2" w14:textId="77777777" w:rsidR="000968F5" w:rsidRDefault="000968F5" w:rsidP="002D6CDE">
            <w:pPr>
              <w:rPr>
                <w:rFonts w:cs="Arial"/>
              </w:rPr>
            </w:pPr>
          </w:p>
          <w:p w14:paraId="314DE57E" w14:textId="77777777" w:rsidR="000968F5" w:rsidRDefault="000968F5" w:rsidP="002D6CDE">
            <w:pPr>
              <w:rPr>
                <w:rFonts w:cs="Arial"/>
              </w:rPr>
            </w:pPr>
          </w:p>
          <w:p w14:paraId="31A37E66" w14:textId="77777777" w:rsidR="000968F5" w:rsidRDefault="000968F5" w:rsidP="002D6CDE">
            <w:pPr>
              <w:rPr>
                <w:rFonts w:cs="Arial"/>
              </w:rPr>
            </w:pPr>
          </w:p>
          <w:p w14:paraId="36B809F4" w14:textId="77777777" w:rsidR="000968F5" w:rsidRDefault="000968F5" w:rsidP="002D6CDE">
            <w:pPr>
              <w:rPr>
                <w:rFonts w:cs="Arial"/>
              </w:rPr>
            </w:pPr>
          </w:p>
          <w:p w14:paraId="4D62B9BF" w14:textId="77777777" w:rsidR="000968F5" w:rsidRDefault="000968F5" w:rsidP="002D6CDE">
            <w:pPr>
              <w:rPr>
                <w:rFonts w:cs="Arial"/>
              </w:rPr>
            </w:pPr>
          </w:p>
          <w:p w14:paraId="34C246BC" w14:textId="77777777" w:rsidR="000968F5" w:rsidRPr="00DC0EA6" w:rsidRDefault="000968F5" w:rsidP="002D6CDE">
            <w:pPr>
              <w:rPr>
                <w:rFonts w:cs="Arial"/>
              </w:rPr>
            </w:pPr>
          </w:p>
        </w:tc>
        <w:tc>
          <w:tcPr>
            <w:tcW w:w="3985" w:type="dxa"/>
            <w:gridSpan w:val="2"/>
            <w:shd w:val="clear" w:color="auto" w:fill="auto"/>
          </w:tcPr>
          <w:p w14:paraId="1C205977" w14:textId="77777777" w:rsidR="000968F5" w:rsidRPr="00DC0EA6" w:rsidRDefault="000968F5" w:rsidP="002D6CDE">
            <w:pPr>
              <w:rPr>
                <w:rFonts w:cs="Arial"/>
              </w:rPr>
            </w:pPr>
          </w:p>
        </w:tc>
      </w:tr>
    </w:tbl>
    <w:p w14:paraId="0E80E49E" w14:textId="77777777" w:rsidR="00C0462C" w:rsidRPr="00DC0EA6" w:rsidRDefault="00C0462C" w:rsidP="000968F5">
      <w:pPr>
        <w:rPr>
          <w:rFonts w:cs="Arial"/>
        </w:rPr>
      </w:pPr>
    </w:p>
    <w:sectPr w:rsidR="00C0462C" w:rsidRPr="00DC0EA6" w:rsidSect="00DC50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25BD6" w14:textId="77777777" w:rsidR="00EC2CFD" w:rsidRDefault="00EC2CFD" w:rsidP="00D60717">
      <w:r>
        <w:separator/>
      </w:r>
    </w:p>
  </w:endnote>
  <w:endnote w:type="continuationSeparator" w:id="0">
    <w:p w14:paraId="0D240101" w14:textId="77777777" w:rsidR="00EC2CFD" w:rsidRDefault="00EC2CFD" w:rsidP="00D6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20916" w14:textId="77777777" w:rsidR="005B29F1" w:rsidRDefault="005B29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A0CE4" w14:textId="77777777" w:rsidR="005579F9" w:rsidRDefault="001D7B75">
    <w:pPr>
      <w:pStyle w:val="Fuzeile"/>
      <w:rPr>
        <w:color w:val="A6A6A6" w:themeColor="background1" w:themeShade="A6"/>
        <w:sz w:val="18"/>
        <w:u w:val="single"/>
      </w:rPr>
    </w:pPr>
    <w:r w:rsidRPr="00223E2E">
      <w:rPr>
        <w:color w:val="A6A6A6" w:themeColor="background1" w:themeShade="A6"/>
        <w:sz w:val="18"/>
      </w:rPr>
      <w:t xml:space="preserve">Teil der Toolbox </w:t>
    </w:r>
    <w:r w:rsidR="00426241" w:rsidRPr="00223E2E">
      <w:rPr>
        <w:color w:val="A6A6A6" w:themeColor="background1" w:themeShade="A6"/>
        <w:sz w:val="18"/>
      </w:rPr>
      <w:t xml:space="preserve">„Geschäftsmodellentwicklung im Mittelstand“: </w:t>
    </w:r>
    <w:hyperlink r:id="rId1" w:history="1">
      <w:r w:rsidR="005579F9" w:rsidRPr="00223E2E">
        <w:rPr>
          <w:color w:val="A6A6A6" w:themeColor="background1" w:themeShade="A6"/>
          <w:sz w:val="18"/>
          <w:u w:val="single"/>
        </w:rPr>
        <w:t>www.geschäftsmodellentwicklung.de</w:t>
      </w:r>
    </w:hyperlink>
  </w:p>
  <w:p w14:paraId="215375C7" w14:textId="7200FD55" w:rsidR="005B29F1" w:rsidRPr="005B29F1" w:rsidRDefault="005B29F1">
    <w:pPr>
      <w:pStyle w:val="Fuzeile"/>
      <w:rPr>
        <w:color w:val="A6A6A6" w:themeColor="background1" w:themeShade="A6"/>
        <w:sz w:val="18"/>
      </w:rPr>
    </w:pPr>
    <w:bookmarkStart w:id="0" w:name="_GoBack"/>
    <w:r w:rsidRPr="005B29F1">
      <w:rPr>
        <w:color w:val="A6A6A6" w:themeColor="background1" w:themeShade="A6"/>
        <w:sz w:val="18"/>
      </w:rPr>
      <w:t xml:space="preserve">Eine ausführliche Anleitung zu diesem Tool finden Sie </w:t>
    </w:r>
    <w:hyperlink r:id="rId2" w:history="1">
      <w:r w:rsidRPr="005B29F1">
        <w:rPr>
          <w:color w:val="A6A6A6" w:themeColor="background1" w:themeShade="A6"/>
          <w:sz w:val="18"/>
          <w:szCs w:val="18"/>
          <w:u w:val="single"/>
        </w:rPr>
        <w:t>hier</w:t>
      </w:r>
    </w:hyperlink>
    <w:r w:rsidRPr="005B29F1">
      <w:rPr>
        <w:color w:val="A6A6A6" w:themeColor="background1" w:themeShade="A6"/>
        <w:sz w:val="18"/>
        <w:szCs w:val="18"/>
      </w:rPr>
      <w:t>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49963" w14:textId="77777777" w:rsidR="005B29F1" w:rsidRDefault="005B29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09EC9" w14:textId="77777777" w:rsidR="00EC2CFD" w:rsidRDefault="00EC2CFD" w:rsidP="00D60717">
      <w:r>
        <w:separator/>
      </w:r>
    </w:p>
  </w:footnote>
  <w:footnote w:type="continuationSeparator" w:id="0">
    <w:p w14:paraId="11B97D73" w14:textId="77777777" w:rsidR="00EC2CFD" w:rsidRDefault="00EC2CFD" w:rsidP="00D6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ECC80" w14:textId="77777777" w:rsidR="005B29F1" w:rsidRDefault="005B29F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CDC86" w14:textId="77777777" w:rsidR="005579F9" w:rsidRDefault="005579F9" w:rsidP="00E56D76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88135D6" wp14:editId="0FFB4310">
          <wp:extent cx="1314771" cy="449033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kw_logo_o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796" cy="450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B03775" w14:textId="77777777" w:rsidR="00665EFA" w:rsidRDefault="00665EFA" w:rsidP="00E56D76">
    <w:pPr>
      <w:pStyle w:val="Kopfzeil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6AAE0" w14:textId="77777777" w:rsidR="005B29F1" w:rsidRDefault="005B29F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023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9FB"/>
    <w:multiLevelType w:val="hybridMultilevel"/>
    <w:tmpl w:val="44D878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016AA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34230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12BF0"/>
    <w:multiLevelType w:val="hybridMultilevel"/>
    <w:tmpl w:val="348EAB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B5914"/>
    <w:multiLevelType w:val="hybridMultilevel"/>
    <w:tmpl w:val="92EE4B54"/>
    <w:lvl w:ilvl="0" w:tplc="FF02B3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326D35F5"/>
    <w:multiLevelType w:val="hybridMultilevel"/>
    <w:tmpl w:val="E28244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34554"/>
    <w:multiLevelType w:val="hybridMultilevel"/>
    <w:tmpl w:val="D7904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70C4"/>
    <w:multiLevelType w:val="hybridMultilevel"/>
    <w:tmpl w:val="E8AC9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24E85"/>
    <w:multiLevelType w:val="hybridMultilevel"/>
    <w:tmpl w:val="A77CDD58"/>
    <w:lvl w:ilvl="0" w:tplc="DE1464E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84F7DA0"/>
    <w:multiLevelType w:val="hybridMultilevel"/>
    <w:tmpl w:val="50287A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C7B9A"/>
    <w:multiLevelType w:val="hybridMultilevel"/>
    <w:tmpl w:val="43D4B136"/>
    <w:lvl w:ilvl="0" w:tplc="4E82248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07A5455"/>
    <w:multiLevelType w:val="hybridMultilevel"/>
    <w:tmpl w:val="E0383EBC"/>
    <w:lvl w:ilvl="0" w:tplc="DF322962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1156B"/>
    <w:multiLevelType w:val="hybridMultilevel"/>
    <w:tmpl w:val="DB60961C"/>
    <w:lvl w:ilvl="0" w:tplc="9BDA93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D"/>
    <w:rsid w:val="00010983"/>
    <w:rsid w:val="0001491D"/>
    <w:rsid w:val="00021E5D"/>
    <w:rsid w:val="000505AD"/>
    <w:rsid w:val="000671C7"/>
    <w:rsid w:val="0006774D"/>
    <w:rsid w:val="00081A8A"/>
    <w:rsid w:val="00085A4C"/>
    <w:rsid w:val="00085D19"/>
    <w:rsid w:val="00091573"/>
    <w:rsid w:val="000920B0"/>
    <w:rsid w:val="000968F5"/>
    <w:rsid w:val="000A4022"/>
    <w:rsid w:val="000A59C8"/>
    <w:rsid w:val="000A5C1A"/>
    <w:rsid w:val="000B2617"/>
    <w:rsid w:val="000B666C"/>
    <w:rsid w:val="000B7B8C"/>
    <w:rsid w:val="000C13D3"/>
    <w:rsid w:val="000C3392"/>
    <w:rsid w:val="000D49B8"/>
    <w:rsid w:val="000D5A8F"/>
    <w:rsid w:val="000D5FFD"/>
    <w:rsid w:val="000E1563"/>
    <w:rsid w:val="000E21A2"/>
    <w:rsid w:val="000F1D6C"/>
    <w:rsid w:val="000F33E0"/>
    <w:rsid w:val="000F4626"/>
    <w:rsid w:val="0012317E"/>
    <w:rsid w:val="00123AD2"/>
    <w:rsid w:val="00127B15"/>
    <w:rsid w:val="0013161F"/>
    <w:rsid w:val="0013296B"/>
    <w:rsid w:val="00135DFC"/>
    <w:rsid w:val="00141C60"/>
    <w:rsid w:val="00152820"/>
    <w:rsid w:val="001538DE"/>
    <w:rsid w:val="00155606"/>
    <w:rsid w:val="00155F5C"/>
    <w:rsid w:val="001565D2"/>
    <w:rsid w:val="00157363"/>
    <w:rsid w:val="0016258D"/>
    <w:rsid w:val="00170139"/>
    <w:rsid w:val="0017025B"/>
    <w:rsid w:val="001719C9"/>
    <w:rsid w:val="00175F3F"/>
    <w:rsid w:val="0018651C"/>
    <w:rsid w:val="00191B54"/>
    <w:rsid w:val="001921B4"/>
    <w:rsid w:val="001940B0"/>
    <w:rsid w:val="00197FA2"/>
    <w:rsid w:val="001B3FE3"/>
    <w:rsid w:val="001B6396"/>
    <w:rsid w:val="001B6CD9"/>
    <w:rsid w:val="001C0CF7"/>
    <w:rsid w:val="001D7B75"/>
    <w:rsid w:val="001E20B7"/>
    <w:rsid w:val="001E2954"/>
    <w:rsid w:val="001E643C"/>
    <w:rsid w:val="001E68F5"/>
    <w:rsid w:val="001F0A71"/>
    <w:rsid w:val="001F1803"/>
    <w:rsid w:val="001F55FB"/>
    <w:rsid w:val="001F63EC"/>
    <w:rsid w:val="001F7C50"/>
    <w:rsid w:val="00200FED"/>
    <w:rsid w:val="0021036F"/>
    <w:rsid w:val="0021128B"/>
    <w:rsid w:val="002112FF"/>
    <w:rsid w:val="0021642B"/>
    <w:rsid w:val="00223209"/>
    <w:rsid w:val="00223E2E"/>
    <w:rsid w:val="00226029"/>
    <w:rsid w:val="0022724A"/>
    <w:rsid w:val="0023057C"/>
    <w:rsid w:val="00261C74"/>
    <w:rsid w:val="00263147"/>
    <w:rsid w:val="00273B51"/>
    <w:rsid w:val="00282E7D"/>
    <w:rsid w:val="00292742"/>
    <w:rsid w:val="002B1F64"/>
    <w:rsid w:val="002B5171"/>
    <w:rsid w:val="002C1412"/>
    <w:rsid w:val="002D2ABC"/>
    <w:rsid w:val="002D6CDE"/>
    <w:rsid w:val="002E7662"/>
    <w:rsid w:val="00303DA7"/>
    <w:rsid w:val="00322B11"/>
    <w:rsid w:val="0033580C"/>
    <w:rsid w:val="0034189E"/>
    <w:rsid w:val="00341ED1"/>
    <w:rsid w:val="003600B0"/>
    <w:rsid w:val="00362359"/>
    <w:rsid w:val="00363F64"/>
    <w:rsid w:val="00364CF0"/>
    <w:rsid w:val="0037289C"/>
    <w:rsid w:val="00377863"/>
    <w:rsid w:val="0038701B"/>
    <w:rsid w:val="00397A19"/>
    <w:rsid w:val="003B6B2D"/>
    <w:rsid w:val="003B6CF0"/>
    <w:rsid w:val="003B77DC"/>
    <w:rsid w:val="003D046C"/>
    <w:rsid w:val="003D3DAF"/>
    <w:rsid w:val="003D62BC"/>
    <w:rsid w:val="003E3AC7"/>
    <w:rsid w:val="003E5953"/>
    <w:rsid w:val="003E75D0"/>
    <w:rsid w:val="003F23DB"/>
    <w:rsid w:val="003F377A"/>
    <w:rsid w:val="0040199D"/>
    <w:rsid w:val="00401C5E"/>
    <w:rsid w:val="004032B0"/>
    <w:rsid w:val="00403FF8"/>
    <w:rsid w:val="00415F0E"/>
    <w:rsid w:val="00416144"/>
    <w:rsid w:val="00426241"/>
    <w:rsid w:val="004264F3"/>
    <w:rsid w:val="00426EA0"/>
    <w:rsid w:val="00432ED9"/>
    <w:rsid w:val="004407EA"/>
    <w:rsid w:val="004426FE"/>
    <w:rsid w:val="004521CE"/>
    <w:rsid w:val="00454431"/>
    <w:rsid w:val="00455EC7"/>
    <w:rsid w:val="0047628B"/>
    <w:rsid w:val="00476F27"/>
    <w:rsid w:val="00477FCD"/>
    <w:rsid w:val="00482783"/>
    <w:rsid w:val="00487C27"/>
    <w:rsid w:val="004A169F"/>
    <w:rsid w:val="004A1C3A"/>
    <w:rsid w:val="004A2B1B"/>
    <w:rsid w:val="004B1684"/>
    <w:rsid w:val="004D4E27"/>
    <w:rsid w:val="004F36E5"/>
    <w:rsid w:val="004F76AF"/>
    <w:rsid w:val="00506D4F"/>
    <w:rsid w:val="00507BA5"/>
    <w:rsid w:val="00511765"/>
    <w:rsid w:val="00522C68"/>
    <w:rsid w:val="00524109"/>
    <w:rsid w:val="005303F5"/>
    <w:rsid w:val="0053048B"/>
    <w:rsid w:val="00531DB4"/>
    <w:rsid w:val="00534BA5"/>
    <w:rsid w:val="00536052"/>
    <w:rsid w:val="005451A8"/>
    <w:rsid w:val="00546822"/>
    <w:rsid w:val="005503B3"/>
    <w:rsid w:val="005550ED"/>
    <w:rsid w:val="00556BBB"/>
    <w:rsid w:val="005579F9"/>
    <w:rsid w:val="00563218"/>
    <w:rsid w:val="00565C37"/>
    <w:rsid w:val="005668C5"/>
    <w:rsid w:val="005764CE"/>
    <w:rsid w:val="005974F4"/>
    <w:rsid w:val="005A4770"/>
    <w:rsid w:val="005A5F9C"/>
    <w:rsid w:val="005B19D2"/>
    <w:rsid w:val="005B29F1"/>
    <w:rsid w:val="005B416D"/>
    <w:rsid w:val="005B7F91"/>
    <w:rsid w:val="005C4D50"/>
    <w:rsid w:val="005D7E32"/>
    <w:rsid w:val="005F2772"/>
    <w:rsid w:val="005F509E"/>
    <w:rsid w:val="00607AF8"/>
    <w:rsid w:val="00613AB0"/>
    <w:rsid w:val="0061562B"/>
    <w:rsid w:val="006179F1"/>
    <w:rsid w:val="006323B2"/>
    <w:rsid w:val="00634698"/>
    <w:rsid w:val="00634DA0"/>
    <w:rsid w:val="00635997"/>
    <w:rsid w:val="006415C1"/>
    <w:rsid w:val="00641841"/>
    <w:rsid w:val="0064302A"/>
    <w:rsid w:val="00650218"/>
    <w:rsid w:val="00653604"/>
    <w:rsid w:val="00654BCA"/>
    <w:rsid w:val="006551BA"/>
    <w:rsid w:val="00665EFA"/>
    <w:rsid w:val="00672374"/>
    <w:rsid w:val="00672D73"/>
    <w:rsid w:val="00675225"/>
    <w:rsid w:val="006778C5"/>
    <w:rsid w:val="00684EA4"/>
    <w:rsid w:val="00685416"/>
    <w:rsid w:val="00694B92"/>
    <w:rsid w:val="00696D3C"/>
    <w:rsid w:val="006A7C56"/>
    <w:rsid w:val="006B57BE"/>
    <w:rsid w:val="006C00FC"/>
    <w:rsid w:val="006C2007"/>
    <w:rsid w:val="006D5442"/>
    <w:rsid w:val="006E03BC"/>
    <w:rsid w:val="006E140C"/>
    <w:rsid w:val="006E3C7D"/>
    <w:rsid w:val="006E4AED"/>
    <w:rsid w:val="006F2228"/>
    <w:rsid w:val="00700B5F"/>
    <w:rsid w:val="00702152"/>
    <w:rsid w:val="00702BCB"/>
    <w:rsid w:val="00704685"/>
    <w:rsid w:val="00705C09"/>
    <w:rsid w:val="007123E5"/>
    <w:rsid w:val="007213B4"/>
    <w:rsid w:val="007242DB"/>
    <w:rsid w:val="007300F4"/>
    <w:rsid w:val="007303BB"/>
    <w:rsid w:val="00730BBF"/>
    <w:rsid w:val="007342AB"/>
    <w:rsid w:val="00745527"/>
    <w:rsid w:val="00754C4A"/>
    <w:rsid w:val="00762803"/>
    <w:rsid w:val="00763000"/>
    <w:rsid w:val="00764687"/>
    <w:rsid w:val="00772035"/>
    <w:rsid w:val="00783D31"/>
    <w:rsid w:val="00786443"/>
    <w:rsid w:val="00786A7C"/>
    <w:rsid w:val="00792F21"/>
    <w:rsid w:val="00797F77"/>
    <w:rsid w:val="007A242D"/>
    <w:rsid w:val="007A3239"/>
    <w:rsid w:val="007A5753"/>
    <w:rsid w:val="007B3BC7"/>
    <w:rsid w:val="007C1FED"/>
    <w:rsid w:val="007C2B1B"/>
    <w:rsid w:val="007C786B"/>
    <w:rsid w:val="007E36C7"/>
    <w:rsid w:val="007F090A"/>
    <w:rsid w:val="007F47DD"/>
    <w:rsid w:val="008006F6"/>
    <w:rsid w:val="008059DA"/>
    <w:rsid w:val="00806051"/>
    <w:rsid w:val="00811561"/>
    <w:rsid w:val="008140BA"/>
    <w:rsid w:val="00821584"/>
    <w:rsid w:val="00830418"/>
    <w:rsid w:val="008527D1"/>
    <w:rsid w:val="00854356"/>
    <w:rsid w:val="00854788"/>
    <w:rsid w:val="00862EDA"/>
    <w:rsid w:val="0086533D"/>
    <w:rsid w:val="00873261"/>
    <w:rsid w:val="00875A8C"/>
    <w:rsid w:val="00890E40"/>
    <w:rsid w:val="0089480B"/>
    <w:rsid w:val="008D6EF2"/>
    <w:rsid w:val="008E0FA4"/>
    <w:rsid w:val="008E222E"/>
    <w:rsid w:val="008E2309"/>
    <w:rsid w:val="008E6030"/>
    <w:rsid w:val="008F1890"/>
    <w:rsid w:val="008F3B5D"/>
    <w:rsid w:val="008F48BD"/>
    <w:rsid w:val="009015BA"/>
    <w:rsid w:val="00911B98"/>
    <w:rsid w:val="0091379F"/>
    <w:rsid w:val="009176C0"/>
    <w:rsid w:val="00931705"/>
    <w:rsid w:val="00937959"/>
    <w:rsid w:val="00941814"/>
    <w:rsid w:val="00942730"/>
    <w:rsid w:val="009459CD"/>
    <w:rsid w:val="0095067F"/>
    <w:rsid w:val="00951BE2"/>
    <w:rsid w:val="009613CF"/>
    <w:rsid w:val="0096310B"/>
    <w:rsid w:val="009653B7"/>
    <w:rsid w:val="009741DA"/>
    <w:rsid w:val="00974C31"/>
    <w:rsid w:val="00985D22"/>
    <w:rsid w:val="0099375F"/>
    <w:rsid w:val="0099752C"/>
    <w:rsid w:val="009A082D"/>
    <w:rsid w:val="009A44B5"/>
    <w:rsid w:val="009B3F67"/>
    <w:rsid w:val="009B42B6"/>
    <w:rsid w:val="009C006E"/>
    <w:rsid w:val="009C522C"/>
    <w:rsid w:val="009D30CA"/>
    <w:rsid w:val="009D317A"/>
    <w:rsid w:val="009D36EE"/>
    <w:rsid w:val="009E366F"/>
    <w:rsid w:val="009F45FB"/>
    <w:rsid w:val="009F5B7F"/>
    <w:rsid w:val="009F5DF9"/>
    <w:rsid w:val="009F681B"/>
    <w:rsid w:val="00A00AE9"/>
    <w:rsid w:val="00A04DC9"/>
    <w:rsid w:val="00A05940"/>
    <w:rsid w:val="00A11C76"/>
    <w:rsid w:val="00A16FCE"/>
    <w:rsid w:val="00A22230"/>
    <w:rsid w:val="00A34252"/>
    <w:rsid w:val="00A449ED"/>
    <w:rsid w:val="00A475FA"/>
    <w:rsid w:val="00A47D22"/>
    <w:rsid w:val="00A64318"/>
    <w:rsid w:val="00A64DF6"/>
    <w:rsid w:val="00A64EB0"/>
    <w:rsid w:val="00A6570D"/>
    <w:rsid w:val="00A77764"/>
    <w:rsid w:val="00A859EB"/>
    <w:rsid w:val="00A96680"/>
    <w:rsid w:val="00AA50BA"/>
    <w:rsid w:val="00AA58CE"/>
    <w:rsid w:val="00AA70D2"/>
    <w:rsid w:val="00AC6214"/>
    <w:rsid w:val="00AD3D1B"/>
    <w:rsid w:val="00AD5DB5"/>
    <w:rsid w:val="00AD6153"/>
    <w:rsid w:val="00AD64D4"/>
    <w:rsid w:val="00AD66F2"/>
    <w:rsid w:val="00AF2239"/>
    <w:rsid w:val="00AF2CA4"/>
    <w:rsid w:val="00B014E1"/>
    <w:rsid w:val="00B034A1"/>
    <w:rsid w:val="00B04C9E"/>
    <w:rsid w:val="00B10949"/>
    <w:rsid w:val="00B12A4B"/>
    <w:rsid w:val="00B12CA7"/>
    <w:rsid w:val="00B1596E"/>
    <w:rsid w:val="00B168F7"/>
    <w:rsid w:val="00B233FD"/>
    <w:rsid w:val="00B268DA"/>
    <w:rsid w:val="00B335BF"/>
    <w:rsid w:val="00B3453F"/>
    <w:rsid w:val="00B35C7A"/>
    <w:rsid w:val="00B365E8"/>
    <w:rsid w:val="00B369D8"/>
    <w:rsid w:val="00B37A03"/>
    <w:rsid w:val="00B404F1"/>
    <w:rsid w:val="00B53BD1"/>
    <w:rsid w:val="00B56106"/>
    <w:rsid w:val="00B60B4E"/>
    <w:rsid w:val="00B61AB2"/>
    <w:rsid w:val="00B77E3A"/>
    <w:rsid w:val="00B84190"/>
    <w:rsid w:val="00B870F1"/>
    <w:rsid w:val="00B87DC3"/>
    <w:rsid w:val="00B92236"/>
    <w:rsid w:val="00BA34A1"/>
    <w:rsid w:val="00BA7747"/>
    <w:rsid w:val="00BB04BA"/>
    <w:rsid w:val="00BB0536"/>
    <w:rsid w:val="00BB3472"/>
    <w:rsid w:val="00BC00CC"/>
    <w:rsid w:val="00BC2A6E"/>
    <w:rsid w:val="00BC6516"/>
    <w:rsid w:val="00BC69B7"/>
    <w:rsid w:val="00BC7502"/>
    <w:rsid w:val="00BD5483"/>
    <w:rsid w:val="00BD6D0E"/>
    <w:rsid w:val="00BE5197"/>
    <w:rsid w:val="00BE7807"/>
    <w:rsid w:val="00BF56E9"/>
    <w:rsid w:val="00C01D05"/>
    <w:rsid w:val="00C03379"/>
    <w:rsid w:val="00C0462C"/>
    <w:rsid w:val="00C0653D"/>
    <w:rsid w:val="00C06DCD"/>
    <w:rsid w:val="00C06DE1"/>
    <w:rsid w:val="00C111B0"/>
    <w:rsid w:val="00C14321"/>
    <w:rsid w:val="00C15960"/>
    <w:rsid w:val="00C37FA3"/>
    <w:rsid w:val="00C400B0"/>
    <w:rsid w:val="00C44611"/>
    <w:rsid w:val="00C47E31"/>
    <w:rsid w:val="00C62EB7"/>
    <w:rsid w:val="00C6330F"/>
    <w:rsid w:val="00C65947"/>
    <w:rsid w:val="00C66062"/>
    <w:rsid w:val="00C7556F"/>
    <w:rsid w:val="00C75CA5"/>
    <w:rsid w:val="00C82DC1"/>
    <w:rsid w:val="00C8742A"/>
    <w:rsid w:val="00C92736"/>
    <w:rsid w:val="00C93712"/>
    <w:rsid w:val="00CA64BB"/>
    <w:rsid w:val="00CB0407"/>
    <w:rsid w:val="00CB0412"/>
    <w:rsid w:val="00CB4FE3"/>
    <w:rsid w:val="00CB53F2"/>
    <w:rsid w:val="00CB70AA"/>
    <w:rsid w:val="00CD51FC"/>
    <w:rsid w:val="00CE1A6F"/>
    <w:rsid w:val="00CE1E6F"/>
    <w:rsid w:val="00CF4F4E"/>
    <w:rsid w:val="00CF78CF"/>
    <w:rsid w:val="00D07755"/>
    <w:rsid w:val="00D11695"/>
    <w:rsid w:val="00D12A36"/>
    <w:rsid w:val="00D13B1C"/>
    <w:rsid w:val="00D14F83"/>
    <w:rsid w:val="00D16438"/>
    <w:rsid w:val="00D24986"/>
    <w:rsid w:val="00D55E0F"/>
    <w:rsid w:val="00D60717"/>
    <w:rsid w:val="00D6085C"/>
    <w:rsid w:val="00D62869"/>
    <w:rsid w:val="00D669CF"/>
    <w:rsid w:val="00D7248B"/>
    <w:rsid w:val="00D7479A"/>
    <w:rsid w:val="00D77721"/>
    <w:rsid w:val="00D82EDD"/>
    <w:rsid w:val="00D87E12"/>
    <w:rsid w:val="00D968AD"/>
    <w:rsid w:val="00DA5F0E"/>
    <w:rsid w:val="00DA7FDA"/>
    <w:rsid w:val="00DB1FB1"/>
    <w:rsid w:val="00DB588B"/>
    <w:rsid w:val="00DB6B40"/>
    <w:rsid w:val="00DC0EA6"/>
    <w:rsid w:val="00DC1595"/>
    <w:rsid w:val="00DC179D"/>
    <w:rsid w:val="00DC411A"/>
    <w:rsid w:val="00DC500F"/>
    <w:rsid w:val="00DD491C"/>
    <w:rsid w:val="00DD618B"/>
    <w:rsid w:val="00DE36D6"/>
    <w:rsid w:val="00DF129D"/>
    <w:rsid w:val="00DF1303"/>
    <w:rsid w:val="00DF224A"/>
    <w:rsid w:val="00DF59BB"/>
    <w:rsid w:val="00E0115D"/>
    <w:rsid w:val="00E05814"/>
    <w:rsid w:val="00E05FF2"/>
    <w:rsid w:val="00E1008C"/>
    <w:rsid w:val="00E1477B"/>
    <w:rsid w:val="00E21116"/>
    <w:rsid w:val="00E220EC"/>
    <w:rsid w:val="00E26F4A"/>
    <w:rsid w:val="00E2750F"/>
    <w:rsid w:val="00E27A12"/>
    <w:rsid w:val="00E3433F"/>
    <w:rsid w:val="00E41114"/>
    <w:rsid w:val="00E42641"/>
    <w:rsid w:val="00E431BA"/>
    <w:rsid w:val="00E4331B"/>
    <w:rsid w:val="00E45580"/>
    <w:rsid w:val="00E52FD2"/>
    <w:rsid w:val="00E548DE"/>
    <w:rsid w:val="00E56D76"/>
    <w:rsid w:val="00E60A24"/>
    <w:rsid w:val="00E61A7D"/>
    <w:rsid w:val="00E62BA8"/>
    <w:rsid w:val="00E70F20"/>
    <w:rsid w:val="00E71A0B"/>
    <w:rsid w:val="00E71C4C"/>
    <w:rsid w:val="00E80981"/>
    <w:rsid w:val="00E82BA0"/>
    <w:rsid w:val="00E86CE7"/>
    <w:rsid w:val="00EA150C"/>
    <w:rsid w:val="00EA53BC"/>
    <w:rsid w:val="00EA67F2"/>
    <w:rsid w:val="00EB016F"/>
    <w:rsid w:val="00EC0DCE"/>
    <w:rsid w:val="00EC2CFD"/>
    <w:rsid w:val="00EC5BB3"/>
    <w:rsid w:val="00ED29C0"/>
    <w:rsid w:val="00ED7606"/>
    <w:rsid w:val="00EE139D"/>
    <w:rsid w:val="00EE61E1"/>
    <w:rsid w:val="00EE6450"/>
    <w:rsid w:val="00EE729D"/>
    <w:rsid w:val="00EF0008"/>
    <w:rsid w:val="00F02D3D"/>
    <w:rsid w:val="00F07AE7"/>
    <w:rsid w:val="00F10737"/>
    <w:rsid w:val="00F107CB"/>
    <w:rsid w:val="00F11983"/>
    <w:rsid w:val="00F17E80"/>
    <w:rsid w:val="00F21EA4"/>
    <w:rsid w:val="00F2704E"/>
    <w:rsid w:val="00F30E1E"/>
    <w:rsid w:val="00F443A1"/>
    <w:rsid w:val="00F62E7B"/>
    <w:rsid w:val="00F71CBB"/>
    <w:rsid w:val="00F7358D"/>
    <w:rsid w:val="00F740E5"/>
    <w:rsid w:val="00F745B8"/>
    <w:rsid w:val="00F7488F"/>
    <w:rsid w:val="00F85F5D"/>
    <w:rsid w:val="00F86E7A"/>
    <w:rsid w:val="00FA0981"/>
    <w:rsid w:val="00FA60ED"/>
    <w:rsid w:val="00FA7838"/>
    <w:rsid w:val="00FC0F08"/>
    <w:rsid w:val="00FC2D22"/>
    <w:rsid w:val="00FC5AB5"/>
    <w:rsid w:val="00FC62AF"/>
    <w:rsid w:val="00FD0AB6"/>
    <w:rsid w:val="00FF0399"/>
    <w:rsid w:val="00FF0943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487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D6C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C2B1B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color w:val="761F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7F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48D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3A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3AC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3A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3A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3AC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A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A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07AF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C7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4302A"/>
    <w:rPr>
      <w:rFonts w:ascii="Calibri" w:hAnsi="Calibri"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02A"/>
    <w:rPr>
      <w:rFonts w:ascii="Calibri" w:hAnsi="Calibri" w:cs="Consolas"/>
      <w:szCs w:val="21"/>
    </w:rPr>
  </w:style>
  <w:style w:type="paragraph" w:styleId="Funotentext">
    <w:name w:val="footnote text"/>
    <w:basedOn w:val="Standard"/>
    <w:link w:val="FunotentextZchn"/>
    <w:uiPriority w:val="99"/>
    <w:rsid w:val="00D60717"/>
    <w:pPr>
      <w:jc w:val="both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0717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rsid w:val="00D60717"/>
    <w:rPr>
      <w:vertAlign w:val="superscript"/>
    </w:rPr>
  </w:style>
  <w:style w:type="paragraph" w:customStyle="1" w:styleId="Abbildung">
    <w:name w:val="Abbildung"/>
    <w:basedOn w:val="Standard"/>
    <w:qFormat/>
    <w:rsid w:val="00D60717"/>
    <w:pPr>
      <w:spacing w:after="200" w:line="276" w:lineRule="auto"/>
      <w:jc w:val="both"/>
    </w:pPr>
    <w:rPr>
      <w:color w:val="761F36"/>
      <w:sz w:val="20"/>
    </w:rPr>
  </w:style>
  <w:style w:type="table" w:customStyle="1" w:styleId="Tabellenraster2">
    <w:name w:val="Tabellenraster2"/>
    <w:basedOn w:val="NormaleTabelle"/>
    <w:next w:val="Tabellenraster"/>
    <w:rsid w:val="004F76AF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6D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C2B1B"/>
    <w:rPr>
      <w:rFonts w:eastAsiaTheme="majorEastAsia" w:cstheme="majorBidi"/>
      <w:b/>
      <w:bCs/>
      <w:color w:val="761F36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27B15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127B15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A7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9F5B7F"/>
    <w:pPr>
      <w:spacing w:after="100"/>
      <w:ind w:left="220"/>
    </w:pPr>
  </w:style>
  <w:style w:type="paragraph" w:styleId="berarbeitung">
    <w:name w:val="Revision"/>
    <w:hidden/>
    <w:uiPriority w:val="99"/>
    <w:semiHidden/>
    <w:rsid w:val="00BA34A1"/>
  </w:style>
  <w:style w:type="paragraph" w:styleId="Kopfzeile">
    <w:name w:val="header"/>
    <w:basedOn w:val="Standard"/>
    <w:link w:val="Kopf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4D50"/>
  </w:style>
  <w:style w:type="paragraph" w:styleId="Fuzeile">
    <w:name w:val="footer"/>
    <w:basedOn w:val="Standard"/>
    <w:link w:val="FuzeileZchn"/>
    <w:uiPriority w:val="99"/>
    <w:unhideWhenUsed/>
    <w:rsid w:val="005C4D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4D50"/>
  </w:style>
  <w:style w:type="character" w:styleId="Fett">
    <w:name w:val="Strong"/>
    <w:basedOn w:val="Absatz-Standardschriftart"/>
    <w:uiPriority w:val="22"/>
    <w:qFormat/>
    <w:rsid w:val="00F07AE7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D6C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kw-kompetenzzentrum.de/fileadmin/media/tools/2019/GME/05_Leitinstrument-Strategische-Roadmap.pdf" TargetMode="External"/><Relationship Id="rId1" Type="http://schemas.openxmlformats.org/officeDocument/2006/relationships/hyperlink" Target="file:///C:\Users\sonntag\Desktop\5_WeDigi\9_Produkte_Ergebnisse\2_Ideen%20sind%20ein%20guter%20Anfang\Toolbox\Toolformulare\www.gesch&#228;ftsmodellentwicklung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ED1F-E945-4912-BBF5-AF539CCC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Grossheim, Patrick</dc:creator>
  <cp:lastModifiedBy>Sonntag, Alexander</cp:lastModifiedBy>
  <cp:revision>3</cp:revision>
  <cp:lastPrinted>2018-10-10T11:16:00Z</cp:lastPrinted>
  <dcterms:created xsi:type="dcterms:W3CDTF">2020-05-20T09:09:00Z</dcterms:created>
  <dcterms:modified xsi:type="dcterms:W3CDTF">2020-05-20T10:08:00Z</dcterms:modified>
</cp:coreProperties>
</file>