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D" w:rsidRPr="00DC0EA6" w:rsidRDefault="0022438D" w:rsidP="0022438D">
      <w:pPr>
        <w:rPr>
          <w:rFonts w:eastAsia="Cambria" w:cs="Arial"/>
          <w:b/>
          <w:sz w:val="36"/>
          <w:szCs w:val="20"/>
        </w:rPr>
      </w:pPr>
    </w:p>
    <w:p w:rsidR="0022438D" w:rsidRPr="003C3AA4" w:rsidRDefault="0022438D" w:rsidP="0022438D">
      <w:pPr>
        <w:rPr>
          <w:b/>
          <w:sz w:val="36"/>
        </w:rPr>
      </w:pPr>
      <w:bookmarkStart w:id="0" w:name="_GoBack"/>
      <w:r w:rsidRPr="003C3AA4">
        <w:rPr>
          <w:b/>
          <w:sz w:val="36"/>
        </w:rPr>
        <w:t xml:space="preserve">Tool: </w:t>
      </w:r>
      <w:r w:rsidR="009876A4" w:rsidRPr="003C3AA4">
        <w:rPr>
          <w:b/>
          <w:sz w:val="36"/>
        </w:rPr>
        <w:t>SWOT-Analyse</w:t>
      </w:r>
    </w:p>
    <w:p w:rsidR="00E96EEA" w:rsidRPr="003C3AA4" w:rsidRDefault="00E96EEA"/>
    <w:p w:rsidR="0022438D" w:rsidRPr="003C3AA4" w:rsidRDefault="0022438D"/>
    <w:tbl>
      <w:tblPr>
        <w:tblStyle w:val="Tabellenraster"/>
        <w:tblW w:w="9923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  <w:gridCol w:w="567"/>
      </w:tblGrid>
      <w:tr w:rsidR="005C5358" w:rsidRPr="003C3AA4" w:rsidTr="005C5358">
        <w:trPr>
          <w:trHeight w:val="538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C5358" w:rsidRPr="003C3AA4" w:rsidRDefault="005C5358" w:rsidP="005F4504"/>
          <w:p w:rsidR="005C5358" w:rsidRPr="003C3AA4" w:rsidRDefault="005C5358" w:rsidP="009876A4">
            <w:r w:rsidRPr="003C3AA4">
              <w:rPr>
                <w:b/>
              </w:rPr>
              <w:t>Stärken</w:t>
            </w:r>
          </w:p>
          <w:p w:rsidR="005C5358" w:rsidRPr="003C3AA4" w:rsidRDefault="005C5358" w:rsidP="005F4504"/>
          <w:p w:rsidR="005C5358" w:rsidRPr="003C3AA4" w:rsidRDefault="005C5358" w:rsidP="005F4504"/>
          <w:p w:rsidR="005C5358" w:rsidRPr="003C3AA4" w:rsidRDefault="005C5358" w:rsidP="005F4504"/>
          <w:p w:rsidR="005C5358" w:rsidRPr="003C3AA4" w:rsidRDefault="005C5358" w:rsidP="005F4504"/>
          <w:p w:rsidR="005C5358" w:rsidRPr="003C3AA4" w:rsidRDefault="005C5358" w:rsidP="005F4504"/>
          <w:p w:rsidR="005C5358" w:rsidRPr="003C3AA4" w:rsidRDefault="005C5358" w:rsidP="005F4504"/>
          <w:p w:rsidR="005C5358" w:rsidRPr="003C3AA4" w:rsidRDefault="005C5358" w:rsidP="005F450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358" w:rsidRPr="003C3AA4" w:rsidRDefault="005C5358" w:rsidP="005F4504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C5358" w:rsidRPr="003C3AA4" w:rsidRDefault="005C5358" w:rsidP="005F4504"/>
          <w:p w:rsidR="005C5358" w:rsidRPr="003C3AA4" w:rsidRDefault="005C5358" w:rsidP="005C5358">
            <w:r w:rsidRPr="003C3AA4">
              <w:rPr>
                <w:b/>
              </w:rPr>
              <w:t>Schwächen</w:t>
            </w:r>
          </w:p>
          <w:p w:rsidR="005C5358" w:rsidRPr="003C3AA4" w:rsidRDefault="005C5358" w:rsidP="005F4504"/>
          <w:p w:rsidR="005C5358" w:rsidRPr="003C3AA4" w:rsidRDefault="005C5358" w:rsidP="005C5358">
            <w:pPr>
              <w:pStyle w:val="Listenabsatz"/>
              <w:ind w:left="426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358" w:rsidRPr="003C3AA4" w:rsidRDefault="005C5358" w:rsidP="005F4504"/>
        </w:tc>
      </w:tr>
    </w:tbl>
    <w:p w:rsidR="00944687" w:rsidRPr="003C3AA4" w:rsidRDefault="00944687"/>
    <w:tbl>
      <w:tblPr>
        <w:tblStyle w:val="Tabellenraster"/>
        <w:tblW w:w="9923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02"/>
        <w:gridCol w:w="601"/>
      </w:tblGrid>
      <w:tr w:rsidR="005C5358" w:rsidRPr="003C3AA4" w:rsidTr="005C5358">
        <w:trPr>
          <w:trHeight w:val="553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58" w:rsidRPr="003C3AA4" w:rsidRDefault="005C5358" w:rsidP="00A50082"/>
          <w:p w:rsidR="005C5358" w:rsidRPr="003C3AA4" w:rsidRDefault="005C5358" w:rsidP="00A50082">
            <w:r w:rsidRPr="003C3AA4">
              <w:rPr>
                <w:b/>
              </w:rPr>
              <w:t>Chancen</w:t>
            </w:r>
          </w:p>
          <w:p w:rsidR="005C5358" w:rsidRPr="003C3AA4" w:rsidRDefault="005C5358" w:rsidP="00A50082"/>
          <w:p w:rsidR="005C5358" w:rsidRPr="003C3AA4" w:rsidRDefault="005C5358" w:rsidP="00A50082"/>
          <w:p w:rsidR="005C5358" w:rsidRPr="003C3AA4" w:rsidRDefault="005C5358" w:rsidP="00A50082"/>
          <w:p w:rsidR="005C5358" w:rsidRPr="003C3AA4" w:rsidRDefault="005C5358" w:rsidP="00A50082"/>
          <w:p w:rsidR="005C5358" w:rsidRPr="003C3AA4" w:rsidRDefault="005C5358" w:rsidP="00A50082"/>
          <w:p w:rsidR="005C5358" w:rsidRPr="003C3AA4" w:rsidRDefault="005C5358" w:rsidP="009876A4"/>
          <w:p w:rsidR="005C5358" w:rsidRPr="003C3AA4" w:rsidRDefault="005C5358" w:rsidP="009876A4"/>
          <w:p w:rsidR="005C5358" w:rsidRPr="003C3AA4" w:rsidRDefault="005C5358" w:rsidP="009876A4"/>
          <w:p w:rsidR="005C5358" w:rsidRPr="003C3AA4" w:rsidRDefault="005C5358" w:rsidP="009876A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358" w:rsidRPr="003C3AA4" w:rsidRDefault="005C5358" w:rsidP="00A50082"/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58" w:rsidRPr="003C3AA4" w:rsidRDefault="005C5358" w:rsidP="00A50082"/>
          <w:p w:rsidR="005C5358" w:rsidRPr="003C3AA4" w:rsidRDefault="005C5358" w:rsidP="005C5358">
            <w:r w:rsidRPr="003C3AA4">
              <w:rPr>
                <w:b/>
              </w:rPr>
              <w:t>Risiken</w:t>
            </w:r>
          </w:p>
          <w:p w:rsidR="005C5358" w:rsidRPr="003C3AA4" w:rsidRDefault="005C5358" w:rsidP="00A50082"/>
          <w:p w:rsidR="005C5358" w:rsidRPr="003C3AA4" w:rsidRDefault="005C5358" w:rsidP="005C535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358" w:rsidRPr="003C3AA4" w:rsidRDefault="005C5358" w:rsidP="00A50082"/>
        </w:tc>
      </w:tr>
      <w:bookmarkEnd w:id="0"/>
    </w:tbl>
    <w:p w:rsidR="0022438D" w:rsidRPr="003C3AA4" w:rsidRDefault="0022438D" w:rsidP="006630C0">
      <w:pPr>
        <w:rPr>
          <w:b/>
        </w:rPr>
      </w:pPr>
    </w:p>
    <w:sectPr w:rsidR="0022438D" w:rsidRPr="003C3A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6E" w:rsidRDefault="00D2176E" w:rsidP="0022438D">
      <w:r>
        <w:separator/>
      </w:r>
    </w:p>
  </w:endnote>
  <w:endnote w:type="continuationSeparator" w:id="0">
    <w:p w:rsidR="00D2176E" w:rsidRDefault="00D2176E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49" w:rsidRPr="005C5358" w:rsidRDefault="00B53449">
    <w:pPr>
      <w:pStyle w:val="Fuzeile"/>
      <w:rPr>
        <w:color w:val="A6A6A6" w:themeColor="background1" w:themeShade="A6"/>
        <w:sz w:val="18"/>
        <w:u w:val="single"/>
      </w:rPr>
    </w:pPr>
    <w:r w:rsidRPr="005C5358">
      <w:rPr>
        <w:color w:val="A6A6A6" w:themeColor="background1" w:themeShade="A6"/>
        <w:sz w:val="18"/>
      </w:rPr>
      <w:t xml:space="preserve">Teil der Toolbox „Geschäftsmodellentwicklung im Mittelstand“: </w:t>
    </w:r>
    <w:hyperlink r:id="rId1" w:history="1">
      <w:r w:rsidRPr="005C5358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5C5358" w:rsidRPr="00223E2E" w:rsidRDefault="005C5358" w:rsidP="005C5358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  <w:p w:rsidR="005C5358" w:rsidRPr="00020B30" w:rsidRDefault="005C5358">
    <w:pPr>
      <w:pStyle w:val="Fuzeile"/>
      <w:rPr>
        <w:color w:val="A6A6A6" w:themeColor="background1" w:themeShade="A6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6E" w:rsidRDefault="00D2176E" w:rsidP="0022438D">
      <w:r>
        <w:separator/>
      </w:r>
    </w:p>
  </w:footnote>
  <w:footnote w:type="continuationSeparator" w:id="0">
    <w:p w:rsidR="00D2176E" w:rsidRDefault="00D2176E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E277F13" wp14:editId="1C42C76F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475F"/>
    <w:multiLevelType w:val="hybridMultilevel"/>
    <w:tmpl w:val="A46C6C1E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91F40"/>
    <w:multiLevelType w:val="hybridMultilevel"/>
    <w:tmpl w:val="3190E012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13CB3"/>
    <w:rsid w:val="00020B30"/>
    <w:rsid w:val="0006320B"/>
    <w:rsid w:val="000E2DCF"/>
    <w:rsid w:val="0016455B"/>
    <w:rsid w:val="0022438D"/>
    <w:rsid w:val="002875FA"/>
    <w:rsid w:val="00313F88"/>
    <w:rsid w:val="003229E1"/>
    <w:rsid w:val="00355BB9"/>
    <w:rsid w:val="003C3AA4"/>
    <w:rsid w:val="003D4912"/>
    <w:rsid w:val="003E7B0D"/>
    <w:rsid w:val="004A3A73"/>
    <w:rsid w:val="00522235"/>
    <w:rsid w:val="005C5358"/>
    <w:rsid w:val="005F4504"/>
    <w:rsid w:val="006630C0"/>
    <w:rsid w:val="00685ED8"/>
    <w:rsid w:val="006C2A95"/>
    <w:rsid w:val="008100DE"/>
    <w:rsid w:val="00825731"/>
    <w:rsid w:val="008C1929"/>
    <w:rsid w:val="008F07A7"/>
    <w:rsid w:val="008F2DE6"/>
    <w:rsid w:val="00915431"/>
    <w:rsid w:val="00944687"/>
    <w:rsid w:val="00966C53"/>
    <w:rsid w:val="0097787C"/>
    <w:rsid w:val="009845EE"/>
    <w:rsid w:val="009876A4"/>
    <w:rsid w:val="009C5BD1"/>
    <w:rsid w:val="009F1DCA"/>
    <w:rsid w:val="00A2658F"/>
    <w:rsid w:val="00A3605D"/>
    <w:rsid w:val="00A87A48"/>
    <w:rsid w:val="00B2064A"/>
    <w:rsid w:val="00B53449"/>
    <w:rsid w:val="00B879E6"/>
    <w:rsid w:val="00CB032F"/>
    <w:rsid w:val="00CC41FA"/>
    <w:rsid w:val="00D10D41"/>
    <w:rsid w:val="00D2176E"/>
    <w:rsid w:val="00D964A0"/>
    <w:rsid w:val="00D978A8"/>
    <w:rsid w:val="00DE4907"/>
    <w:rsid w:val="00E96EEA"/>
    <w:rsid w:val="00EC04A1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  <w:style w:type="paragraph" w:styleId="Listenabsatz">
    <w:name w:val="List Paragraph"/>
    <w:basedOn w:val="Standard"/>
    <w:uiPriority w:val="34"/>
    <w:qFormat/>
    <w:rsid w:val="0098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  <w:style w:type="paragraph" w:styleId="Listenabsatz">
    <w:name w:val="List Paragraph"/>
    <w:basedOn w:val="Standard"/>
    <w:uiPriority w:val="34"/>
    <w:qFormat/>
    <w:rsid w:val="0098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3_SWOT-Analyse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3</cp:revision>
  <cp:lastPrinted>2020-04-23T10:05:00Z</cp:lastPrinted>
  <dcterms:created xsi:type="dcterms:W3CDTF">2020-05-20T10:51:00Z</dcterms:created>
  <dcterms:modified xsi:type="dcterms:W3CDTF">2020-05-27T11:46:00Z</dcterms:modified>
</cp:coreProperties>
</file>